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67" w:rsidRPr="00F412ED" w:rsidRDefault="00F77C67" w:rsidP="00F77C67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๑๘.๒</w:t>
      </w: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ผลการชี้นำ ป้องกัน หรือแก้ปัญหาของสังคมในประเด็นที่ ๒ ภายนอกสถาบัน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สถานศึกษาระดับอุดมศึกษาเลือกดำเนินการ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๒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จากประเด็นชี้นำหรือแก้ปัญหาสังคมในด้าน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ต่างๆ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อาทิ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การส่งเสริมและสืบสานโครงการอันเนื่องมาจากพระราชดำริ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ความรักชาติ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บำรุงศาสนาและเทิดทูน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พระมหากษัตริย์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สุขภาพ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ค่านิยม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จิตสาธารณะ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ความคิดสร้างสรรค์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ผู้ด้อยโอกาสและผู้สูงอายุ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นโยบายรัฐบาล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เศรษฐกิจ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การพร้อมรับการเป็นสมาชิกสังคมอาเซียน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พลังงานสิ่งแวดล้อม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อุบัติภัย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สิ่งเสพติด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ความฟุ่มเฟือย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การแก้ปัญหาความขัดแย้ง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สร้างสังคมสันติสุขและความปรองดอง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ตลอดจนการน้อมนำปรัชญาของเศรษฐกิจพอเพียงให้เป็นสถานศึกษาพอเพียงแบบอย่าง เป็นต้น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ประเด็นที่ชี้นำหรือแก้ปัญหาสังคม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ที่สถานศึกษาเลือกดำเนินการ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โดยได้รับความเห็นชอบจาก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สภาสถาบัน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ประเด็นการพิจารณา</w:t>
      </w:r>
      <w:r w:rsidRPr="00F412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>๑๘</w:t>
      </w:r>
      <w:r w:rsidRPr="00F412E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๑</w:t>
      </w:r>
      <w:r w:rsidRPr="00F412ED">
        <w:rPr>
          <w:rFonts w:ascii="TH SarabunPSK" w:hAnsi="TH SarabunPSK" w:cs="TH SarabunPSK"/>
          <w:sz w:val="32"/>
          <w:szCs w:val="32"/>
        </w:rPr>
        <w:t xml:space="preserve">. </w:t>
      </w:r>
      <w:r w:rsidRPr="00F412ED">
        <w:rPr>
          <w:rFonts w:ascii="TH SarabunPSK" w:hAnsi="TH SarabunPSK" w:cs="TH SarabunPSK"/>
          <w:sz w:val="32"/>
          <w:szCs w:val="32"/>
          <w:cs/>
        </w:rPr>
        <w:t>มีการดำเนินงานตามวงจรคุณภาพ</w:t>
      </w:r>
      <w:r w:rsidRPr="00F412ED">
        <w:rPr>
          <w:rFonts w:ascii="TH SarabunPSK" w:hAnsi="TH SarabunPSK" w:cs="TH SarabunPSK"/>
          <w:sz w:val="32"/>
          <w:szCs w:val="32"/>
        </w:rPr>
        <w:t xml:space="preserve"> (PDCA)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๒</w:t>
      </w:r>
      <w:r w:rsidRPr="00F412ED">
        <w:rPr>
          <w:rFonts w:ascii="TH SarabunPSK" w:hAnsi="TH SarabunPSK" w:cs="TH SarabunPSK"/>
          <w:sz w:val="32"/>
          <w:szCs w:val="32"/>
        </w:rPr>
        <w:t xml:space="preserve">. </w:t>
      </w:r>
      <w:r w:rsidRPr="00F412ED">
        <w:rPr>
          <w:rFonts w:ascii="TH SarabunPSK" w:hAnsi="TH SarabunPSK" w:cs="TH SarabunPSK"/>
          <w:sz w:val="32"/>
          <w:szCs w:val="32"/>
          <w:cs/>
        </w:rPr>
        <w:t>บรรลุเป้าหมายตามแผนประจำปีไม่ต่ำกว่าร้อยละ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๘๐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๓</w:t>
      </w:r>
      <w:r w:rsidRPr="00F412ED">
        <w:rPr>
          <w:rFonts w:ascii="TH SarabunPSK" w:hAnsi="TH SarabunPSK" w:cs="TH SarabunPSK"/>
          <w:sz w:val="32"/>
          <w:szCs w:val="32"/>
        </w:rPr>
        <w:t xml:space="preserve">. </w:t>
      </w:r>
      <w:r w:rsidRPr="00F412ED">
        <w:rPr>
          <w:rFonts w:ascii="TH SarabunPSK" w:hAnsi="TH SarabunPSK" w:cs="TH SarabunPSK"/>
          <w:sz w:val="32"/>
          <w:szCs w:val="32"/>
          <w:cs/>
        </w:rPr>
        <w:t>มีประโยชน์และสร้างคุณค่าต่อคนในชุมชน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๔</w:t>
      </w:r>
      <w:r w:rsidRPr="00F412ED">
        <w:rPr>
          <w:rFonts w:ascii="TH SarabunPSK" w:hAnsi="TH SarabunPSK" w:cs="TH SarabunPSK"/>
          <w:sz w:val="32"/>
          <w:szCs w:val="32"/>
        </w:rPr>
        <w:t xml:space="preserve">. </w:t>
      </w:r>
      <w:r w:rsidRPr="00F412ED">
        <w:rPr>
          <w:rFonts w:ascii="TH SarabunPSK" w:hAnsi="TH SarabunPSK" w:cs="TH SarabunPSK"/>
          <w:sz w:val="32"/>
          <w:szCs w:val="32"/>
          <w:cs/>
        </w:rPr>
        <w:t>มีผลกระทบที่เกิดประโยชน์และสร้างคุณค่าต่อชุมชนหรือสังคม</w:t>
      </w:r>
    </w:p>
    <w:p w:rsidR="00F77C67" w:rsidRPr="00F412ED" w:rsidRDefault="00F77C67" w:rsidP="00F77C6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๕</w:t>
      </w:r>
      <w:r w:rsidRPr="00F412ED">
        <w:rPr>
          <w:rFonts w:ascii="TH SarabunPSK" w:hAnsi="TH SarabunPSK" w:cs="TH SarabunPSK"/>
          <w:sz w:val="32"/>
          <w:szCs w:val="32"/>
        </w:rPr>
        <w:t xml:space="preserve">. </w:t>
      </w:r>
      <w:r w:rsidRPr="00F412ED">
        <w:rPr>
          <w:rFonts w:ascii="TH SarabunPSK" w:hAnsi="TH SarabunPSK" w:cs="TH SarabunPSK"/>
          <w:sz w:val="32"/>
          <w:szCs w:val="32"/>
          <w:cs/>
        </w:rPr>
        <w:t>ได้รับการยกย่องระดับชาติและ</w:t>
      </w:r>
      <w:r w:rsidRPr="00F412ED">
        <w:rPr>
          <w:rFonts w:ascii="TH SarabunPSK" w:hAnsi="TH SarabunPSK" w:cs="TH SarabunPSK"/>
          <w:sz w:val="32"/>
          <w:szCs w:val="32"/>
        </w:rPr>
        <w:t>/</w:t>
      </w:r>
      <w:r w:rsidRPr="00F412ED">
        <w:rPr>
          <w:rFonts w:ascii="TH SarabunPSK" w:hAnsi="TH SarabunPSK" w:cs="TH SarabunPSK"/>
          <w:sz w:val="32"/>
          <w:szCs w:val="32"/>
          <w:cs/>
        </w:rPr>
        <w:t>หรือนานาชาติ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77C67" w:rsidRPr="00F412ED" w:rsidTr="00804290">
        <w:tc>
          <w:tcPr>
            <w:tcW w:w="1848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1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๑</w:t>
            </w:r>
          </w:p>
        </w:tc>
        <w:tc>
          <w:tcPr>
            <w:tcW w:w="1848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๒</w:t>
            </w:r>
          </w:p>
        </w:tc>
        <w:tc>
          <w:tcPr>
            <w:tcW w:w="1848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๓</w:t>
            </w:r>
          </w:p>
        </w:tc>
        <w:tc>
          <w:tcPr>
            <w:tcW w:w="1849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๔</w:t>
            </w:r>
          </w:p>
        </w:tc>
        <w:tc>
          <w:tcPr>
            <w:tcW w:w="1849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๕</w:t>
            </w:r>
          </w:p>
        </w:tc>
      </w:tr>
      <w:tr w:rsidR="00F77C67" w:rsidRPr="00F412ED" w:rsidTr="00804290">
        <w:tc>
          <w:tcPr>
            <w:tcW w:w="1848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8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๑ ข้อ</w:t>
            </w:r>
          </w:p>
        </w:tc>
        <w:tc>
          <w:tcPr>
            <w:tcW w:w="1848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๒ ข้อ</w:t>
            </w:r>
          </w:p>
        </w:tc>
        <w:tc>
          <w:tcPr>
            <w:tcW w:w="1849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๓ ข้อ</w:t>
            </w:r>
          </w:p>
        </w:tc>
        <w:tc>
          <w:tcPr>
            <w:tcW w:w="1849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๔ - ๕ ข้อ</w:t>
            </w:r>
          </w:p>
        </w:tc>
      </w:tr>
    </w:tbl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๑</w:t>
      </w:r>
      <w:r w:rsidRPr="00F412ED">
        <w:rPr>
          <w:rFonts w:ascii="TH SarabunPSK" w:hAnsi="TH SarabunPSK" w:cs="TH SarabunPSK"/>
          <w:sz w:val="32"/>
          <w:szCs w:val="32"/>
        </w:rPr>
        <w:t xml:space="preserve">. </w:t>
      </w:r>
      <w:r w:rsidRPr="00F412ED">
        <w:rPr>
          <w:rFonts w:ascii="TH SarabunPSK" w:hAnsi="TH SarabunPSK" w:cs="TH SarabunPSK"/>
          <w:sz w:val="32"/>
          <w:szCs w:val="32"/>
          <w:cs/>
        </w:rPr>
        <w:t>โครงการหรือกิจกรรมที่สถานศึกษาระดับอุดมศึกษาได้ดำเนินงานที่มีประโยชน์และสร้างคุณค่าต่อสถานศึกษา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มีบทบาทในการชี้นำหรือแก้ปัญหาสังคมในด้านต่างๆ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ที่ระบุวัตถุประสงค์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และกลุ่มเป้าหมาย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รวมทั้งความสำเร็จของโครงการ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๒</w:t>
      </w:r>
      <w:r w:rsidRPr="00F412ED">
        <w:rPr>
          <w:rFonts w:ascii="TH SarabunPSK" w:hAnsi="TH SarabunPSK" w:cs="TH SarabunPSK"/>
          <w:sz w:val="32"/>
          <w:szCs w:val="32"/>
        </w:rPr>
        <w:t xml:space="preserve">. </w:t>
      </w:r>
      <w:r w:rsidRPr="00F412ED">
        <w:rPr>
          <w:rFonts w:ascii="TH SarabunPSK" w:hAnsi="TH SarabunPSK" w:cs="TH SarabunPSK"/>
          <w:sz w:val="32"/>
          <w:szCs w:val="32"/>
          <w:cs/>
        </w:rPr>
        <w:t>หลักฐานที่แสดงการเห็นชอบโครงการ</w:t>
      </w:r>
      <w:r w:rsidRPr="00F412ED">
        <w:rPr>
          <w:rFonts w:ascii="TH SarabunPSK" w:hAnsi="TH SarabunPSK" w:cs="TH SarabunPSK"/>
          <w:sz w:val="32"/>
          <w:szCs w:val="32"/>
        </w:rPr>
        <w:t>/</w:t>
      </w:r>
      <w:r w:rsidRPr="00F412ED">
        <w:rPr>
          <w:rFonts w:ascii="TH SarabunPSK" w:hAnsi="TH SarabunPSK" w:cs="TH SarabunPSK"/>
          <w:sz w:val="32"/>
          <w:szCs w:val="32"/>
          <w:cs/>
        </w:rPr>
        <w:t>กิจกรรมจากสภาสถาบันที่สถานศึกษาระดับอุดมศึกษาได้ดำเนินงานโดยมีบทบาทในการชี้นำหรือแก้ปัญหาสังคมในด้านต่างๆ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๓</w:t>
      </w:r>
      <w:r w:rsidRPr="00F412ED">
        <w:rPr>
          <w:rFonts w:ascii="TH SarabunPSK" w:hAnsi="TH SarabunPSK" w:cs="TH SarabunPSK"/>
          <w:sz w:val="32"/>
          <w:szCs w:val="32"/>
        </w:rPr>
        <w:t xml:space="preserve">. </w:t>
      </w:r>
      <w:r w:rsidRPr="00F412ED">
        <w:rPr>
          <w:rFonts w:ascii="TH SarabunPSK" w:hAnsi="TH SarabunPSK" w:cs="TH SarabunPSK"/>
          <w:sz w:val="32"/>
          <w:szCs w:val="32"/>
          <w:cs/>
        </w:rPr>
        <w:t>รายงานสรุปผลโครงการทุกโครงการ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๔</w:t>
      </w:r>
      <w:r w:rsidRPr="00F412ED">
        <w:rPr>
          <w:rFonts w:ascii="TH SarabunPSK" w:hAnsi="TH SarabunPSK" w:cs="TH SarabunPSK"/>
          <w:sz w:val="32"/>
          <w:szCs w:val="32"/>
        </w:rPr>
        <w:t xml:space="preserve">. </w:t>
      </w:r>
      <w:r w:rsidRPr="00F412ED">
        <w:rPr>
          <w:rFonts w:ascii="TH SarabunPSK" w:hAnsi="TH SarabunPSK" w:cs="TH SarabunPSK"/>
          <w:sz w:val="32"/>
          <w:szCs w:val="32"/>
          <w:cs/>
        </w:rPr>
        <w:t>หลักฐาน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ข้อมูลที่แสดงถึงการเกิดผลกระทบที่เกิดประโยชน์และสร้างคุณค่าต่อสังคมจากการดำเนินงานของโครงการ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๕</w:t>
      </w:r>
      <w:r w:rsidRPr="00F412ED">
        <w:rPr>
          <w:rFonts w:ascii="TH SarabunPSK" w:hAnsi="TH SarabunPSK" w:cs="TH SarabunPSK"/>
          <w:sz w:val="32"/>
          <w:szCs w:val="32"/>
        </w:rPr>
        <w:t xml:space="preserve">. </w:t>
      </w:r>
      <w:r w:rsidRPr="00F412ED">
        <w:rPr>
          <w:rFonts w:ascii="TH SarabunPSK" w:hAnsi="TH SarabunPSK" w:cs="TH SarabunPSK"/>
          <w:sz w:val="32"/>
          <w:szCs w:val="32"/>
          <w:cs/>
        </w:rPr>
        <w:t>หลักฐาน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ข้อมูลที่แสดงถึงการได้รับการยกย่องระดับชาติหรือระดับนานาชาติ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F412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F412ED">
        <w:rPr>
          <w:rFonts w:ascii="TH SarabunPSK" w:hAnsi="TH SarabunPSK" w:cs="TH SarabunPSK"/>
          <w:sz w:val="32"/>
          <w:szCs w:val="32"/>
        </w:rPr>
        <w:t xml:space="preserve">. </w:t>
      </w:r>
      <w:r w:rsidRPr="00F412ED">
        <w:rPr>
          <w:rFonts w:ascii="TH SarabunPSK" w:hAnsi="TH SarabunPSK" w:cs="TH SarabunPSK"/>
          <w:sz w:val="32"/>
          <w:szCs w:val="32"/>
          <w:cs/>
        </w:rPr>
        <w:t>มาตรการส่งเสริมของคณะอาจเหมือน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หรือแตกต่าง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หรือส่งผลกับมาตรการส่งเสริมของสถาบันก็ได้ ทั้งนี้ต้องผ่านความเห็นชอบจากสภาสถาบัน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๒</w:t>
      </w:r>
      <w:r w:rsidRPr="00F412ED">
        <w:rPr>
          <w:rFonts w:ascii="TH SarabunPSK" w:hAnsi="TH SarabunPSK" w:cs="TH SarabunPSK"/>
          <w:sz w:val="32"/>
          <w:szCs w:val="32"/>
        </w:rPr>
        <w:t xml:space="preserve">. </w:t>
      </w:r>
      <w:r w:rsidRPr="00F412ED">
        <w:rPr>
          <w:rFonts w:ascii="TH SarabunPSK" w:hAnsi="TH SarabunPSK" w:cs="TH SarabunPSK"/>
          <w:sz w:val="32"/>
          <w:szCs w:val="32"/>
          <w:cs/>
        </w:rPr>
        <w:t>คณะจะดำเนินการแยกหรือดำเนินการร่วมกับสถาบันก็ได้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๓</w:t>
      </w:r>
      <w:r w:rsidRPr="00F412ED">
        <w:rPr>
          <w:rFonts w:ascii="TH SarabunPSK" w:hAnsi="TH SarabunPSK" w:cs="TH SarabunPSK"/>
          <w:sz w:val="32"/>
          <w:szCs w:val="32"/>
        </w:rPr>
        <w:t xml:space="preserve">. </w:t>
      </w:r>
      <w:r w:rsidRPr="00F412ED">
        <w:rPr>
          <w:rFonts w:ascii="TH SarabunPSK" w:hAnsi="TH SarabunPSK" w:cs="TH SarabunPSK"/>
          <w:sz w:val="32"/>
          <w:szCs w:val="32"/>
          <w:cs/>
        </w:rPr>
        <w:t>กรณีที่คณะดำเนินการร่วมกับสถาบันจะต้องรายงานไว้ใน</w:t>
      </w:r>
      <w:r w:rsidRPr="00F412ED">
        <w:rPr>
          <w:rFonts w:ascii="TH SarabunPSK" w:hAnsi="TH SarabunPSK" w:cs="TH SarabunPSK"/>
          <w:sz w:val="32"/>
          <w:szCs w:val="32"/>
        </w:rPr>
        <w:t xml:space="preserve"> SAR </w:t>
      </w:r>
      <w:r w:rsidRPr="00F412ED">
        <w:rPr>
          <w:rFonts w:ascii="TH SarabunPSK" w:hAnsi="TH SarabunPSK" w:cs="TH SarabunPSK"/>
          <w:sz w:val="32"/>
          <w:szCs w:val="32"/>
          <w:cs/>
        </w:rPr>
        <w:t>ของคณะ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และแสดงหลักฐาน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lastRenderedPageBreak/>
        <w:t>การดำเนินงานด้วย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โดยใช้ผลการประเมินของสถาบัน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>การคิดคะแนน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๑</w:t>
      </w:r>
      <w:r w:rsidRPr="00F412ED">
        <w:rPr>
          <w:rFonts w:ascii="TH SarabunPSK" w:hAnsi="TH SarabunPSK" w:cs="TH SarabunPSK"/>
          <w:sz w:val="32"/>
          <w:szCs w:val="32"/>
        </w:rPr>
        <w:t xml:space="preserve">. </w:t>
      </w:r>
      <w:r w:rsidRPr="00F412ED">
        <w:rPr>
          <w:rFonts w:ascii="TH SarabunPSK" w:hAnsi="TH SarabunPSK" w:cs="TH SarabunPSK"/>
          <w:sz w:val="32"/>
          <w:szCs w:val="32"/>
          <w:cs/>
        </w:rPr>
        <w:t>กรณีที่คณะมีการดำเนินงานในประเด็นเดียวกับสถาบันและมีส่วนร่วมในการดำเนินการผลการประเมินจะพิจารณาข้อมูลในระดับสถาบัน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โดยคณะที่มีส่วนร่วมให้ใช้คะแนนเดียวกับสถาบัน</w:t>
      </w:r>
    </w:p>
    <w:p w:rsidR="00F77C67" w:rsidRPr="00F412ED" w:rsidRDefault="00F77C67" w:rsidP="00F77C6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๒</w:t>
      </w:r>
      <w:r w:rsidRPr="00F412ED">
        <w:rPr>
          <w:rFonts w:ascii="TH SarabunPSK" w:hAnsi="TH SarabunPSK" w:cs="TH SarabunPSK"/>
          <w:sz w:val="32"/>
          <w:szCs w:val="32"/>
        </w:rPr>
        <w:t xml:space="preserve">. </w:t>
      </w:r>
      <w:r w:rsidRPr="00F412ED">
        <w:rPr>
          <w:rFonts w:ascii="TH SarabunPSK" w:hAnsi="TH SarabunPSK" w:cs="TH SarabunPSK"/>
          <w:sz w:val="32"/>
          <w:szCs w:val="32"/>
          <w:cs/>
        </w:rPr>
        <w:t>กรณีที่คณะมีการดำเนินงานในประเด็นที่ต่างจากสถาบัน</w:t>
      </w:r>
      <w:r w:rsidRPr="00F412ED">
        <w:rPr>
          <w:rFonts w:ascii="TH SarabunPSK" w:hAnsi="TH SarabunPSK" w:cs="TH SarabunPSK"/>
          <w:sz w:val="32"/>
          <w:szCs w:val="32"/>
        </w:rPr>
        <w:t xml:space="preserve"> </w:t>
      </w:r>
      <w:r w:rsidRPr="00F412ED">
        <w:rPr>
          <w:rFonts w:ascii="TH SarabunPSK" w:hAnsi="TH SarabunPSK" w:cs="TH SarabunPSK"/>
          <w:sz w:val="32"/>
          <w:szCs w:val="32"/>
          <w:cs/>
        </w:rPr>
        <w:t>ผลการประเมินจะพิจารณาในระดับคณะ</w:t>
      </w:r>
    </w:p>
    <w:p w:rsidR="00F77C67" w:rsidRPr="00F412ED" w:rsidRDefault="00F77C67" w:rsidP="00F77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C67" w:rsidRPr="00F412ED" w:rsidRDefault="00F77C67" w:rsidP="00F77C67">
      <w:pPr>
        <w:rPr>
          <w:rFonts w:ascii="TH SarabunPSK" w:hAnsi="TH SarabunPSK" w:cs="TH SarabunPSK"/>
          <w:b/>
          <w:bCs/>
          <w:sz w:val="32"/>
          <w:szCs w:val="32"/>
        </w:rPr>
      </w:pP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555"/>
        <w:gridCol w:w="2554"/>
        <w:gridCol w:w="3033"/>
        <w:gridCol w:w="2573"/>
      </w:tblGrid>
      <w:tr w:rsidR="00F77C67" w:rsidRPr="00F412ED" w:rsidTr="00804290">
        <w:tc>
          <w:tcPr>
            <w:tcW w:w="529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1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2651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162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73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F77C67" w:rsidRPr="00F412ED" w:rsidTr="00804290">
        <w:tc>
          <w:tcPr>
            <w:tcW w:w="529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51" w:type="dxa"/>
          </w:tcPr>
          <w:p w:rsidR="00F77C67" w:rsidRPr="00F412ED" w:rsidRDefault="00F77C67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มีการดำเนินงานตามวงจรคุณภาพ</w:t>
            </w:r>
            <w:r w:rsidRPr="00F412ED">
              <w:rPr>
                <w:rFonts w:ascii="TH SarabunPSK" w:hAnsi="TH SarabunPSK" w:cs="TH SarabunPSK"/>
                <w:sz w:val="32"/>
                <w:szCs w:val="32"/>
              </w:rPr>
              <w:t xml:space="preserve"> (PDCA)</w:t>
            </w:r>
          </w:p>
        </w:tc>
        <w:tc>
          <w:tcPr>
            <w:tcW w:w="3162" w:type="dxa"/>
          </w:tcPr>
          <w:p w:rsidR="00F77C67" w:rsidRPr="00F412ED" w:rsidRDefault="00F77C67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F77C67" w:rsidRPr="00F412ED" w:rsidRDefault="00F77C67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>มนส. ๑๘.๒.๑.๑</w:t>
            </w:r>
          </w:p>
          <w:p w:rsidR="00F77C67" w:rsidRPr="00F412ED" w:rsidRDefault="00F77C67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C67" w:rsidRPr="00F412ED" w:rsidTr="00804290">
        <w:tc>
          <w:tcPr>
            <w:tcW w:w="529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651" w:type="dxa"/>
          </w:tcPr>
          <w:p w:rsidR="00F77C67" w:rsidRPr="00F412ED" w:rsidRDefault="00F77C67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บรรลุเป้าหมายตามแผนประจำปีไม่ต่ำกว่าร้อยละ</w:t>
            </w:r>
            <w:r w:rsidRPr="00F412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3162" w:type="dxa"/>
          </w:tcPr>
          <w:p w:rsidR="00F77C67" w:rsidRPr="00F412ED" w:rsidRDefault="00F77C67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F77C67" w:rsidRPr="00F412ED" w:rsidRDefault="00F77C67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>มนส. ๑๘.๒.๒.๑</w:t>
            </w:r>
          </w:p>
        </w:tc>
      </w:tr>
      <w:tr w:rsidR="00F77C67" w:rsidRPr="00F412ED" w:rsidTr="00804290">
        <w:tc>
          <w:tcPr>
            <w:tcW w:w="529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651" w:type="dxa"/>
          </w:tcPr>
          <w:p w:rsidR="00F77C67" w:rsidRPr="00F412ED" w:rsidRDefault="00F77C67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>มีประโยชน์และสร้างคุณค่าต่อคนในชุมชน</w:t>
            </w:r>
          </w:p>
        </w:tc>
        <w:tc>
          <w:tcPr>
            <w:tcW w:w="3162" w:type="dxa"/>
          </w:tcPr>
          <w:p w:rsidR="00F77C67" w:rsidRPr="00F412ED" w:rsidRDefault="00F77C67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F77C67" w:rsidRPr="00F412ED" w:rsidRDefault="00F77C67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>มนส.๑๘.๒.๓.๑</w:t>
            </w:r>
          </w:p>
        </w:tc>
      </w:tr>
      <w:tr w:rsidR="00F77C67" w:rsidRPr="00F412ED" w:rsidTr="00804290">
        <w:tc>
          <w:tcPr>
            <w:tcW w:w="529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51" w:type="dxa"/>
          </w:tcPr>
          <w:p w:rsidR="00F77C67" w:rsidRPr="00F412ED" w:rsidRDefault="00F77C67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>มีผลกระทบที่เกิดประโยชน์และสร้างคุณค่าต่อชุมชนและสังคม</w:t>
            </w:r>
          </w:p>
        </w:tc>
        <w:tc>
          <w:tcPr>
            <w:tcW w:w="3162" w:type="dxa"/>
          </w:tcPr>
          <w:p w:rsidR="00F77C67" w:rsidRPr="00F412ED" w:rsidRDefault="00F77C67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F77C67" w:rsidRPr="00F412ED" w:rsidRDefault="00F77C67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>มนส. ๑๘.๒.๔.๑</w:t>
            </w:r>
          </w:p>
        </w:tc>
      </w:tr>
      <w:tr w:rsidR="00F77C67" w:rsidRPr="00F412ED" w:rsidTr="00804290">
        <w:tc>
          <w:tcPr>
            <w:tcW w:w="529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651" w:type="dxa"/>
          </w:tcPr>
          <w:p w:rsidR="00F77C67" w:rsidRPr="00F412ED" w:rsidRDefault="00F77C67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ได้รับการยกย่องระดับชาติและ</w:t>
            </w:r>
            <w:r w:rsidRPr="00F412E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>หรือนานาชาติ</w:t>
            </w:r>
          </w:p>
        </w:tc>
        <w:tc>
          <w:tcPr>
            <w:tcW w:w="3162" w:type="dxa"/>
          </w:tcPr>
          <w:p w:rsidR="00F77C67" w:rsidRPr="00F412ED" w:rsidRDefault="00F77C67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F77C67" w:rsidRPr="00F412ED" w:rsidRDefault="00F77C67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>มนส. ๑๘.๒.๕.๑</w:t>
            </w:r>
          </w:p>
        </w:tc>
      </w:tr>
    </w:tbl>
    <w:p w:rsidR="00F77C67" w:rsidRPr="00F412ED" w:rsidRDefault="00F77C67" w:rsidP="00F77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C67" w:rsidRPr="00F412ED" w:rsidRDefault="00F77C67" w:rsidP="00F77C67">
      <w:pPr>
        <w:rPr>
          <w:rFonts w:ascii="TH SarabunPSK" w:hAnsi="TH SarabunPSK" w:cs="TH SarabunPSK"/>
          <w:b/>
          <w:bCs/>
          <w:sz w:val="32"/>
          <w:szCs w:val="32"/>
        </w:rPr>
      </w:pP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F77C67" w:rsidRPr="00F412ED" w:rsidTr="00804290">
        <w:tc>
          <w:tcPr>
            <w:tcW w:w="2093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77C67" w:rsidRPr="00F412ED" w:rsidTr="00804290">
        <w:tc>
          <w:tcPr>
            <w:tcW w:w="2093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>๔ ข้อ</w:t>
            </w:r>
          </w:p>
        </w:tc>
        <w:tc>
          <w:tcPr>
            <w:tcW w:w="2268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F77C67" w:rsidRPr="00F412ED" w:rsidRDefault="00F77C6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1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</w:tr>
    </w:tbl>
    <w:p w:rsidR="00F77C67" w:rsidRPr="00F412ED" w:rsidRDefault="00F77C67" w:rsidP="00F77C67">
      <w:pPr>
        <w:rPr>
          <w:rFonts w:ascii="TH SarabunPSK" w:hAnsi="TH SarabunPSK" w:cs="TH SarabunPSK"/>
          <w:sz w:val="32"/>
          <w:szCs w:val="32"/>
        </w:rPr>
      </w:pPr>
    </w:p>
    <w:p w:rsidR="00F77C67" w:rsidRPr="00F412ED" w:rsidRDefault="00F77C67" w:rsidP="00F77C67">
      <w:pPr>
        <w:rPr>
          <w:rFonts w:ascii="TH SarabunPSK" w:hAnsi="TH SarabunPSK" w:cs="TH SarabunPSK"/>
          <w:b/>
          <w:bCs/>
          <w:sz w:val="32"/>
          <w:szCs w:val="32"/>
        </w:rPr>
      </w:pP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F412E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F77C67" w:rsidRPr="00F412ED" w:rsidRDefault="00F77C67" w:rsidP="00F77C67">
      <w:pPr>
        <w:rPr>
          <w:rFonts w:ascii="TH SarabunPSK" w:hAnsi="TH SarabunPSK" w:cs="TH SarabunPSK"/>
          <w:b/>
          <w:bCs/>
          <w:sz w:val="32"/>
          <w:szCs w:val="32"/>
        </w:rPr>
      </w:pP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77C67" w:rsidRPr="00F412ED" w:rsidRDefault="00F77C67" w:rsidP="00F77C6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77C67" w:rsidRPr="00F412ED" w:rsidRDefault="00F77C67" w:rsidP="00F77C67">
      <w:pPr>
        <w:rPr>
          <w:rFonts w:ascii="TH SarabunPSK" w:hAnsi="TH SarabunPSK" w:cs="TH SarabunPSK"/>
          <w:b/>
          <w:bCs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ab/>
      </w: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F77C67" w:rsidRPr="00F412ED" w:rsidRDefault="00F77C67" w:rsidP="00F77C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77C67" w:rsidRPr="00F412ED" w:rsidRDefault="00F77C67" w:rsidP="00F77C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จุดที่ควรพัฒนา/ข้อเสนอแนะในการปรับปรุง</w:t>
      </w:r>
    </w:p>
    <w:p w:rsidR="00F77C67" w:rsidRPr="00F412ED" w:rsidRDefault="00F77C67" w:rsidP="00F77C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77C67" w:rsidRPr="00F412ED" w:rsidRDefault="00F77C67" w:rsidP="00F77C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7C67" w:rsidRPr="00F412ED" w:rsidRDefault="00F77C67" w:rsidP="00F77C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ab/>
      </w: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ข้อเสนอแนะในการปรับปรุง</w:t>
      </w: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77C67" w:rsidRPr="00F412ED" w:rsidRDefault="00F77C67" w:rsidP="00F77C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77C67" w:rsidRPr="00F412ED" w:rsidRDefault="00F77C67" w:rsidP="00F77C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วิธีปฏิบัติที่ดี/นวัตกรรม ( ถ้ามี )</w:t>
      </w: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77C67" w:rsidRPr="00F412ED" w:rsidRDefault="00F77C67" w:rsidP="00F77C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77C67" w:rsidRPr="00F412ED" w:rsidRDefault="00F77C67" w:rsidP="00F77C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>ผู้กำกับ</w:t>
      </w:r>
    </w:p>
    <w:p w:rsidR="00F77C67" w:rsidRPr="00F412ED" w:rsidRDefault="00F77C67" w:rsidP="00F77C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F412ED">
        <w:rPr>
          <w:rFonts w:ascii="TH SarabunPSK" w:hAnsi="TH SarabunPSK" w:cs="TH SarabunPSK"/>
          <w:sz w:val="32"/>
          <w:szCs w:val="32"/>
          <w:cs/>
        </w:rPr>
        <w:tab/>
      </w:r>
      <w:r w:rsidRPr="00F412ED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F77C67" w:rsidRPr="00F412ED" w:rsidRDefault="00F77C67" w:rsidP="00F77C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</w:p>
    <w:p w:rsidR="00F77C67" w:rsidRPr="00F412ED" w:rsidRDefault="00F77C67" w:rsidP="00F77C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F412ED">
        <w:rPr>
          <w:rFonts w:ascii="TH SarabunPSK" w:hAnsi="TH SarabunPSK" w:cs="TH SarabunPSK"/>
          <w:sz w:val="32"/>
          <w:szCs w:val="32"/>
          <w:cs/>
        </w:rPr>
        <w:tab/>
      </w:r>
      <w:r w:rsidRPr="00F412ED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F77C67" w:rsidRPr="00F412ED" w:rsidRDefault="00F77C67" w:rsidP="00F77C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12ED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ผู้เขียนผลดำเนินการ</w:t>
      </w:r>
    </w:p>
    <w:p w:rsidR="00F77C67" w:rsidRPr="00F412ED" w:rsidRDefault="00F77C67" w:rsidP="00F77C6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12ED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F412ED">
        <w:rPr>
          <w:rFonts w:ascii="TH SarabunPSK" w:hAnsi="TH SarabunPSK" w:cs="TH SarabunPSK"/>
          <w:sz w:val="32"/>
          <w:szCs w:val="32"/>
          <w:cs/>
        </w:rPr>
        <w:tab/>
      </w:r>
      <w:r w:rsidRPr="00F412ED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F77C67" w:rsidRPr="00F412ED" w:rsidRDefault="00F77C67" w:rsidP="00F77C6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bookmarkEnd w:id="0"/>
    <w:p w:rsidR="00690A3D" w:rsidRPr="00F412ED" w:rsidRDefault="00F412ED">
      <w:pPr>
        <w:rPr>
          <w:rFonts w:ascii="TH SarabunPSK" w:hAnsi="TH SarabunPSK" w:cs="TH SarabunPSK"/>
          <w:sz w:val="32"/>
          <w:szCs w:val="32"/>
        </w:rPr>
      </w:pPr>
    </w:p>
    <w:sectPr w:rsidR="00690A3D" w:rsidRPr="00F412ED" w:rsidSect="00C3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77C67"/>
    <w:rsid w:val="00617F4E"/>
    <w:rsid w:val="007C2567"/>
    <w:rsid w:val="00C36C72"/>
    <w:rsid w:val="00F412ED"/>
    <w:rsid w:val="00F7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486</Words>
  <Characters>2776</Characters>
  <Application>Microsoft Office Word</Application>
  <DocSecurity>0</DocSecurity>
  <Lines>23</Lines>
  <Paragraphs>6</Paragraphs>
  <ScaleCrop>false</ScaleCrop>
  <Company>Suan Dusit Rajabhat University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2</cp:revision>
  <dcterms:created xsi:type="dcterms:W3CDTF">2012-05-04T07:38:00Z</dcterms:created>
  <dcterms:modified xsi:type="dcterms:W3CDTF">2012-05-05T03:39:00Z</dcterms:modified>
</cp:coreProperties>
</file>