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9" w:rsidRPr="004720AD" w:rsidRDefault="008F7F59" w:rsidP="008F7F59">
      <w:pPr>
        <w:rPr>
          <w:rFonts w:ascii="TH SarabunPSK" w:hAnsi="TH SarabunPSK" w:cs="TH SarabunPSK"/>
          <w:b/>
          <w:bCs/>
        </w:rPr>
      </w:pPr>
      <w:bookmarkStart w:id="0" w:name="_GoBack"/>
      <w:r w:rsidRPr="004720AD">
        <w:rPr>
          <w:rFonts w:ascii="TH SarabunPSK" w:hAnsi="TH SarabunPSK" w:cs="TH SarabunPSK"/>
          <w:b/>
          <w:bCs/>
          <w:cs/>
        </w:rPr>
        <w:t>ตัวบ่งชี้ที่ ๒.๗</w:t>
      </w:r>
      <w:r w:rsidRPr="004720AD">
        <w:rPr>
          <w:rFonts w:ascii="TH SarabunPSK" w:hAnsi="TH SarabunPSK" w:cs="TH SarabunPSK"/>
          <w:b/>
          <w:bCs/>
          <w:cs/>
        </w:rPr>
        <w:tab/>
      </w:r>
      <w:r w:rsidRPr="004720AD">
        <w:rPr>
          <w:rFonts w:ascii="TH SarabunPSK" w:hAnsi="TH SarabunPSK" w:cs="TH SarabunPSK"/>
          <w:b/>
          <w:bCs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</w:rPr>
        <w:t>:</w:t>
      </w:r>
      <w:r w:rsidRPr="004720AD">
        <w:rPr>
          <w:rFonts w:ascii="TH SarabunPSK" w:hAnsi="TH SarabunPSK" w:cs="TH SarabunPSK"/>
          <w:b/>
          <w:bCs/>
        </w:rPr>
        <w:t xml:space="preserve"> </w:t>
      </w:r>
      <w:r w:rsidRPr="004720AD">
        <w:rPr>
          <w:rFonts w:ascii="TH SarabunPSK" w:hAnsi="TH SarabunPSK" w:cs="TH SarabunPSK"/>
          <w:b/>
          <w:bCs/>
          <w:cs/>
        </w:rPr>
        <w:t>ระบบและกลไกการพัฒนาสัมฤทธิ์ผลการเรียนตามคุณลักษณะของบัณฑิต</w:t>
      </w:r>
    </w:p>
    <w:p w:rsidR="008F7F59" w:rsidRPr="004720AD" w:rsidRDefault="008F7F59" w:rsidP="008F7F59">
      <w:pPr>
        <w:rPr>
          <w:rFonts w:ascii="TH SarabunPSK" w:hAnsi="TH SarabunPSK" w:cs="TH SarabunPSK"/>
          <w:b/>
          <w:bCs/>
        </w:rPr>
      </w:pPr>
      <w:r w:rsidRPr="004720AD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4720AD">
        <w:rPr>
          <w:rFonts w:ascii="TH SarabunPSK" w:hAnsi="TH SarabunPSK" w:cs="TH SarabunPSK"/>
          <w:b/>
          <w:bCs/>
          <w:cs/>
        </w:rPr>
        <w:tab/>
      </w:r>
      <w:r w:rsidRPr="004720AD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8F7F59" w:rsidRPr="004720AD" w:rsidRDefault="008F7F59" w:rsidP="008F7F59">
      <w:pPr>
        <w:rPr>
          <w:rFonts w:ascii="TH SarabunPSK" w:hAnsi="TH SarabunPSK" w:cs="TH SarabunPSK"/>
          <w:b/>
          <w:bCs/>
        </w:rPr>
      </w:pPr>
      <w:r w:rsidRPr="004720AD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F7F59" w:rsidRPr="004720AD" w:rsidTr="00C065EB">
        <w:tc>
          <w:tcPr>
            <w:tcW w:w="184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8F7F59" w:rsidRPr="004720AD" w:rsidTr="00C065EB">
        <w:tc>
          <w:tcPr>
            <w:tcW w:w="184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8F7F59" w:rsidRPr="004720AD" w:rsidRDefault="008F7F59" w:rsidP="008F7F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8F7F59" w:rsidRPr="004720AD" w:rsidRDefault="008F7F59" w:rsidP="008F7F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</w:tcPr>
          <w:p w:rsidR="008F7F59" w:rsidRPr="004720AD" w:rsidRDefault="008F7F59" w:rsidP="008F7F5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</w:p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8F7F59" w:rsidRPr="004720AD" w:rsidTr="00C065EB">
        <w:tc>
          <w:tcPr>
            <w:tcW w:w="534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20AD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สำรวจคุณลักษณะของบัณฑิตที่พึงประสงค์ตาม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มนส. ๒.๗.๑.๑</w:t>
            </w:r>
          </w:p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720AD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มีการนำผลจากข้อ ๑ มาใช้ในการปรับปรุงหลักสูตร การจัดการเรียนการสอน การวัดผลการศึกษาและสัมฤทธิ์ผลทางการเรียนที่ส่งเสริมทักษะอาชีพและคุณลักษณะของบัณฑิตที่พึงประสงค์ตามความต้องการของผู้ใช้บัณฑิต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มนส. ๒.๗.๒.๑</w:t>
            </w: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9F156B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720AD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มนส. ๒.๗.๓.๑</w:t>
            </w: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9F156B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720AD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มีระบบและกลไกการส่งเสริมให้นักศึกษาระดับปริญญาตรีและบัณฑิต ศึกษาเข้าร่วมกิจกรรมการประชุมวิชาการหรือนำเสนอผลงานทางวิชาการในที่ประ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มนส. ๒.๗.๔.๑</w:t>
            </w: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ชุมระหว่างสถาบัน หรือที่ประชุมระดับชาติหรือนานาชาติ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F7F59" w:rsidRPr="004720AD" w:rsidTr="00C065EB">
        <w:tc>
          <w:tcPr>
            <w:tcW w:w="534" w:type="dxa"/>
          </w:tcPr>
          <w:p w:rsidR="008F7F59" w:rsidRPr="004720AD" w:rsidRDefault="009F156B" w:rsidP="00C065EB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720AD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8F7F59" w:rsidRPr="004720AD" w:rsidRDefault="008F7F59" w:rsidP="008F7F5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มีกิจกรรมเสริมสร้างคุณธรรมจริยธรรมให้แก่นักศึกษาระดับปริญญาตรีและบัณฑิตศึกษาที่จัดโดยสถาบัน</w:t>
            </w:r>
          </w:p>
        </w:tc>
        <w:tc>
          <w:tcPr>
            <w:tcW w:w="3260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F7F59" w:rsidRPr="004720AD" w:rsidRDefault="008F7F59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มนส. ๒.๗.๕.๑</w:t>
            </w:r>
          </w:p>
        </w:tc>
      </w:tr>
    </w:tbl>
    <w:p w:rsidR="00690A3D" w:rsidRPr="004720AD" w:rsidRDefault="004720AD">
      <w:pPr>
        <w:rPr>
          <w:rFonts w:ascii="TH SarabunPSK" w:hAnsi="TH SarabunPSK" w:cs="TH SarabunPSK"/>
        </w:rPr>
      </w:pPr>
    </w:p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8F7F59" w:rsidRPr="004720AD" w:rsidTr="00C065EB">
        <w:tc>
          <w:tcPr>
            <w:tcW w:w="2093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เป้าหมาย</w:t>
            </w:r>
          </w:p>
        </w:tc>
        <w:tc>
          <w:tcPr>
            <w:tcW w:w="226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8F7F59" w:rsidRPr="004720AD" w:rsidTr="00C065EB">
        <w:tc>
          <w:tcPr>
            <w:tcW w:w="2093" w:type="dxa"/>
          </w:tcPr>
          <w:p w:rsidR="008F7F59" w:rsidRPr="004720AD" w:rsidRDefault="009F156B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="008F7F59" w:rsidRPr="004720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68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8F7F59" w:rsidRPr="004720AD" w:rsidRDefault="008F7F59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20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8F7F59" w:rsidRPr="004720AD" w:rsidRDefault="008F7F59" w:rsidP="008F7F59">
      <w:pPr>
        <w:rPr>
          <w:rFonts w:ascii="TH SarabunPSK" w:hAnsi="TH SarabunPSK" w:cs="TH SarabunPSK"/>
          <w:sz w:val="28"/>
        </w:rPr>
      </w:pPr>
    </w:p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4720AD">
        <w:rPr>
          <w:rFonts w:ascii="TH SarabunPSK" w:hAnsi="TH SarabunPSK" w:cs="TH SarabunPSK"/>
          <w:b/>
          <w:bCs/>
          <w:sz w:val="28"/>
        </w:rPr>
        <w:t>/</w:t>
      </w:r>
      <w:r w:rsidRPr="004720AD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</w:p>
    <w:p w:rsidR="008F7F59" w:rsidRPr="004720AD" w:rsidRDefault="008F7F59" w:rsidP="008F7F59">
      <w:pPr>
        <w:ind w:firstLine="720"/>
        <w:rPr>
          <w:rFonts w:ascii="TH SarabunPSK" w:hAnsi="TH SarabunPSK" w:cs="TH SarabunPSK"/>
          <w:sz w:val="28"/>
        </w:rPr>
      </w:pPr>
    </w:p>
    <w:p w:rsidR="008F7F59" w:rsidRPr="004720AD" w:rsidRDefault="008F7F59" w:rsidP="008F7F59">
      <w:pPr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sz w:val="28"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ab/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sz w:val="28"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</w:p>
    <w:p w:rsidR="008F7F59" w:rsidRPr="004720AD" w:rsidRDefault="008F7F59" w:rsidP="008F7F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  <w:r w:rsidRPr="004720AD">
        <w:rPr>
          <w:rFonts w:ascii="TH SarabunPSK" w:hAnsi="TH SarabunPSK" w:cs="TH SarabunPSK"/>
          <w:b/>
          <w:bCs/>
          <w:sz w:val="28"/>
          <w:cs/>
        </w:rPr>
        <w:tab/>
      </w:r>
    </w:p>
    <w:p w:rsidR="008F7F59" w:rsidRPr="004720AD" w:rsidRDefault="008F7F59" w:rsidP="008F7F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sz w:val="28"/>
          <w:cs/>
        </w:rPr>
        <w:t>๑...........................................</w:t>
      </w:r>
      <w:r w:rsidRPr="004720AD">
        <w:rPr>
          <w:rFonts w:ascii="TH SarabunPSK" w:hAnsi="TH SarabunPSK" w:cs="TH SarabunPSK"/>
          <w:sz w:val="28"/>
          <w:cs/>
        </w:rPr>
        <w:tab/>
      </w:r>
      <w:r w:rsidRPr="004720AD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sz w:val="28"/>
          <w:cs/>
        </w:rPr>
        <w:t>๑...........................................</w:t>
      </w:r>
      <w:r w:rsidRPr="004720AD">
        <w:rPr>
          <w:rFonts w:ascii="TH SarabunPSK" w:hAnsi="TH SarabunPSK" w:cs="TH SarabunPSK"/>
          <w:sz w:val="28"/>
          <w:cs/>
        </w:rPr>
        <w:tab/>
      </w:r>
      <w:r w:rsidRPr="004720AD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720AD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8F7F59" w:rsidRPr="004720AD" w:rsidRDefault="008F7F59" w:rsidP="008F7F59">
      <w:pPr>
        <w:jc w:val="thaiDistribute"/>
        <w:rPr>
          <w:rFonts w:ascii="TH SarabunPSK" w:hAnsi="TH SarabunPSK" w:cs="TH SarabunPSK"/>
          <w:sz w:val="28"/>
        </w:rPr>
      </w:pPr>
      <w:r w:rsidRPr="004720AD">
        <w:rPr>
          <w:rFonts w:ascii="TH SarabunPSK" w:hAnsi="TH SarabunPSK" w:cs="TH SarabunPSK"/>
          <w:sz w:val="28"/>
          <w:cs/>
        </w:rPr>
        <w:t>๑...........................................</w:t>
      </w:r>
      <w:r w:rsidRPr="004720AD">
        <w:rPr>
          <w:rFonts w:ascii="TH SarabunPSK" w:hAnsi="TH SarabunPSK" w:cs="TH SarabunPSK"/>
          <w:sz w:val="28"/>
          <w:cs/>
        </w:rPr>
        <w:tab/>
      </w:r>
      <w:r w:rsidRPr="004720AD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8F7F59" w:rsidRPr="004720AD" w:rsidRDefault="008F7F59">
      <w:pPr>
        <w:rPr>
          <w:rFonts w:ascii="TH SarabunPSK" w:hAnsi="TH SarabunPSK" w:cs="TH SarabunPSK"/>
        </w:rPr>
      </w:pPr>
    </w:p>
    <w:sectPr w:rsidR="008F7F59" w:rsidRPr="004720AD" w:rsidSect="0008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F7F59"/>
    <w:rsid w:val="00084FEE"/>
    <w:rsid w:val="004720AD"/>
    <w:rsid w:val="00617F4E"/>
    <w:rsid w:val="007C2567"/>
    <w:rsid w:val="008F7F59"/>
    <w:rsid w:val="009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2012-05-03T07:14:00Z</dcterms:created>
  <dcterms:modified xsi:type="dcterms:W3CDTF">2012-05-03T14:58:00Z</dcterms:modified>
</cp:coreProperties>
</file>