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75" w:rsidRPr="00193DE1" w:rsidRDefault="00A56075" w:rsidP="001F556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DF5DC3" w:rsidRPr="00296A88" w:rsidRDefault="00DF5DC3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6075" w:rsidRPr="00296A88" w:rsidRDefault="00A56075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96A88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296A88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A56075" w:rsidRPr="00296A88" w:rsidRDefault="00A56075" w:rsidP="001F556A">
      <w:pPr>
        <w:spacing w:line="276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96A8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56075" w:rsidRPr="00544130" w:rsidRDefault="00A56075" w:rsidP="00A5607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3DE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193DE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193DE1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A56075" w:rsidRPr="00296A88" w:rsidRDefault="00A56075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>1.</w:t>
      </w:r>
      <w:r w:rsidR="00A72C3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FC5405" w:rsidRDefault="00A56075" w:rsidP="00557445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6A8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57445">
        <w:rPr>
          <w:rFonts w:ascii="TH SarabunPSK" w:hAnsi="TH SarabunPSK" w:cs="TH SarabunPSK"/>
          <w:sz w:val="32"/>
          <w:szCs w:val="32"/>
        </w:rPr>
        <w:t xml:space="preserve">  </w:t>
      </w:r>
      <w:r w:rsidR="00FC5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7445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 w:rsidRPr="00296A88">
        <w:rPr>
          <w:rFonts w:ascii="TH SarabunPSK" w:hAnsi="TH SarabunPSK" w:cs="TH SarabunPSK"/>
          <w:sz w:val="32"/>
          <w:szCs w:val="32"/>
        </w:rPr>
        <w:t xml:space="preserve">  </w:t>
      </w:r>
      <w:r w:rsidR="00557445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0457FE">
        <w:rPr>
          <w:rFonts w:ascii="TH SarabunPSK" w:hAnsi="TH SarabunPSK" w:cs="TH SarabunPSK"/>
          <w:sz w:val="32"/>
          <w:szCs w:val="32"/>
        </w:rPr>
        <w:tab/>
      </w:r>
      <w:r w:rsidR="000457FE">
        <w:rPr>
          <w:rFonts w:ascii="TH SarabunPSK" w:hAnsi="TH SarabunPSK" w:cs="TH SarabunPSK"/>
          <w:sz w:val="32"/>
          <w:szCs w:val="32"/>
        </w:rPr>
        <w:tab/>
      </w:r>
      <w:r w:rsidR="000457FE">
        <w:rPr>
          <w:rFonts w:ascii="TH SarabunPSK" w:hAnsi="TH SarabunPSK" w:cs="TH SarabunPSK"/>
          <w:sz w:val="32"/>
          <w:szCs w:val="32"/>
        </w:rPr>
        <w:tab/>
      </w:r>
      <w:r w:rsidR="00557445">
        <w:rPr>
          <w:rFonts w:ascii="TH SarabunPSK" w:hAnsi="TH SarabunPSK" w:cs="TH SarabunPSK" w:hint="cs"/>
          <w:sz w:val="32"/>
          <w:szCs w:val="32"/>
          <w:cs/>
        </w:rPr>
        <w:t>ชื่อวิชา</w:t>
      </w:r>
    </w:p>
    <w:p w:rsidR="00A56075" w:rsidRPr="004302A0" w:rsidRDefault="00FC5405" w:rsidP="00557445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ชื่อวิชาภาษาอังกฤษ</w:t>
      </w:r>
      <w:r w:rsidR="005574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56075" w:rsidRPr="004302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6075" w:rsidRPr="004302A0">
        <w:rPr>
          <w:rFonts w:ascii="TH SarabunPSK" w:hAnsi="TH SarabunPSK" w:cs="TH SarabunPSK"/>
          <w:sz w:val="32"/>
          <w:szCs w:val="32"/>
        </w:rPr>
        <w:tab/>
      </w:r>
      <w:r w:rsidR="00A56075" w:rsidRPr="004302A0">
        <w:rPr>
          <w:rFonts w:ascii="TH SarabunPSK" w:hAnsi="TH SarabunPSK" w:cs="TH SarabunPSK"/>
          <w:sz w:val="32"/>
          <w:szCs w:val="32"/>
        </w:rPr>
        <w:tab/>
      </w:r>
      <w:r w:rsidR="00A56075" w:rsidRPr="004302A0">
        <w:rPr>
          <w:rFonts w:ascii="TH SarabunPSK" w:hAnsi="TH SarabunPSK" w:cs="TH SarabunPSK"/>
          <w:sz w:val="32"/>
          <w:szCs w:val="32"/>
        </w:rPr>
        <w:tab/>
      </w:r>
      <w:r w:rsidR="00A56075" w:rsidRPr="004302A0">
        <w:rPr>
          <w:rFonts w:ascii="TH SarabunPSK" w:hAnsi="TH SarabunPSK" w:cs="TH SarabunPSK"/>
          <w:sz w:val="32"/>
          <w:szCs w:val="32"/>
        </w:rPr>
        <w:tab/>
      </w:r>
      <w:r w:rsidR="00A56075" w:rsidRPr="004302A0">
        <w:rPr>
          <w:rFonts w:ascii="TH SarabunPSK" w:hAnsi="TH SarabunPSK" w:cs="TH SarabunPSK"/>
          <w:sz w:val="32"/>
          <w:szCs w:val="32"/>
        </w:rPr>
        <w:tab/>
      </w:r>
      <w:r w:rsidR="00557445">
        <w:rPr>
          <w:rFonts w:ascii="TH SarabunPSK" w:hAnsi="TH SarabunPSK" w:cs="TH SarabunPSK" w:hint="cs"/>
          <w:sz w:val="32"/>
          <w:szCs w:val="32"/>
          <w:cs/>
        </w:rPr>
        <w:tab/>
      </w:r>
      <w:r w:rsidR="00557445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 </w:t>
      </w:r>
      <w:r w:rsidR="00A560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p w:rsidR="00A56075" w:rsidRDefault="00A72C3C" w:rsidP="00A5607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  <w:r w:rsidR="00A56075" w:rsidRPr="00296A88">
        <w:rPr>
          <w:rFonts w:ascii="TH SarabunPSK" w:hAnsi="TH SarabunPSK" w:cs="TH SarabunPSK"/>
          <w:sz w:val="32"/>
          <w:szCs w:val="32"/>
        </w:rPr>
        <w:t xml:space="preserve"> </w:t>
      </w:r>
      <w:r w:rsidR="00D90434">
        <w:rPr>
          <w:rFonts w:ascii="TH SarabunPSK" w:hAnsi="TH SarabunPSK" w:cs="TH SarabunPSK"/>
          <w:sz w:val="32"/>
          <w:szCs w:val="32"/>
        </w:rPr>
        <w:t xml:space="preserve"> </w:t>
      </w:r>
    </w:p>
    <w:p w:rsidR="001F556A" w:rsidRPr="001F556A" w:rsidRDefault="001F556A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56075" w:rsidRPr="00296A88" w:rsidRDefault="00A72C3C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557445" w:rsidRDefault="00A56075" w:rsidP="000457F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96A8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C5405">
        <w:rPr>
          <w:rFonts w:ascii="TH SarabunPSK" w:hAnsi="TH SarabunPSK" w:cs="TH SarabunPSK" w:hint="cs"/>
          <w:sz w:val="32"/>
          <w:szCs w:val="32"/>
          <w:cs/>
        </w:rPr>
        <w:t xml:space="preserve"> 1) </w:t>
      </w:r>
      <w:r w:rsidR="00FC5405" w:rsidRPr="00FC540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FC5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405">
        <w:rPr>
          <w:rFonts w:ascii="TH SarabunPSK" w:hAnsi="TH SarabunPSK" w:cs="TH SarabunPSK"/>
          <w:sz w:val="32"/>
          <w:szCs w:val="32"/>
        </w:rPr>
        <w:t xml:space="preserve">: </w:t>
      </w:r>
    </w:p>
    <w:p w:rsidR="00FC5405" w:rsidRPr="00296A88" w:rsidRDefault="00FC5405" w:rsidP="000457FE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C540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A56075" w:rsidRPr="002B38F7" w:rsidRDefault="00A72C3C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FC5405" w:rsidRDefault="00A56075" w:rsidP="000457FE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C5405">
        <w:rPr>
          <w:rFonts w:ascii="TH SarabunPSK" w:hAnsi="TH SarabunPSK" w:cs="TH SarabunPSK"/>
          <w:sz w:val="32"/>
          <w:szCs w:val="32"/>
        </w:rPr>
        <w:t xml:space="preserve"> 1</w:t>
      </w:r>
      <w:r w:rsidR="00FC540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gramStart"/>
      <w:r w:rsidR="00FC5405" w:rsidRPr="00FC540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อาจารย์ผู้รับผิดชอบรายวิชา</w:t>
      </w:r>
      <w:r w:rsidR="00FC5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405">
        <w:rPr>
          <w:rFonts w:ascii="TH SarabunPSK" w:hAnsi="TH SarabunPSK" w:cs="TH SarabunPSK"/>
          <w:sz w:val="32"/>
          <w:szCs w:val="32"/>
        </w:rPr>
        <w:t>:</w:t>
      </w:r>
      <w:proofErr w:type="gramEnd"/>
    </w:p>
    <w:p w:rsidR="00557445" w:rsidRPr="00296A88" w:rsidRDefault="00FC5405" w:rsidP="000457FE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gramStart"/>
      <w:r w:rsidRPr="00FC540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56075" w:rsidRPr="00296A88" w:rsidRDefault="00A72C3C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ชั้นปีที่เรียน</w:t>
      </w:r>
    </w:p>
    <w:p w:rsidR="00A56075" w:rsidRPr="00296A88" w:rsidRDefault="00A56075" w:rsidP="00A5607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96A88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</w:t>
      </w:r>
      <w:r w:rsidRPr="00296A88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</w:p>
    <w:p w:rsidR="00A56075" w:rsidRPr="00296A88" w:rsidRDefault="00A72C3C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(Pre-requisite) (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A56075" w:rsidRPr="000F3ADB" w:rsidRDefault="00A56075" w:rsidP="00A56075">
      <w:pPr>
        <w:spacing w:line="276" w:lineRule="auto"/>
        <w:rPr>
          <w:rFonts w:ascii="TH SarabunPSK" w:eastAsia="BrowalliaNew-Bold" w:hAnsi="TH SarabunPSK" w:cs="TH SarabunPSK"/>
          <w:color w:val="FF0000"/>
          <w:sz w:val="32"/>
          <w:szCs w:val="32"/>
          <w:cs/>
        </w:rPr>
      </w:pPr>
      <w:r w:rsidRPr="00296A88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="00FC5405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FC5405" w:rsidRPr="000F3ADB">
        <w:rPr>
          <w:rFonts w:ascii="TH SarabunPSK" w:hAnsi="TH SarabunPSK" w:cs="TH SarabunPSK" w:hint="cs"/>
          <w:color w:val="FF0000"/>
          <w:sz w:val="32"/>
          <w:szCs w:val="32"/>
          <w:cs/>
        </w:rPr>
        <w:t>ในกรณีที่ไม่มีรายวิชาที่ต้องเรียนมาก่อน ให้ใส่ว่า “ไม่มี”</w:t>
      </w:r>
    </w:p>
    <w:p w:rsidR="00A56075" w:rsidRPr="00193DE1" w:rsidRDefault="00A72C3C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="00A56075" w:rsidRPr="00193D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193D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รายวิชาที่ต้องเรียนพร้อมกัน</w:t>
      </w:r>
      <w:r w:rsidR="00A56075" w:rsidRPr="00193D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(Co-requisites) (</w:t>
      </w:r>
      <w:r w:rsidR="00A56075" w:rsidRPr="00193D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A56075" w:rsidRPr="00193DE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A56075" w:rsidRPr="000F3ADB" w:rsidRDefault="00A56075" w:rsidP="00A56075">
      <w:pPr>
        <w:spacing w:line="276" w:lineRule="auto"/>
        <w:rPr>
          <w:rFonts w:ascii="TH SarabunPSK" w:eastAsia="BrowalliaNew-Bold" w:hAnsi="TH SarabunPSK" w:cs="TH SarabunPSK"/>
          <w:color w:val="FF0000"/>
          <w:sz w:val="32"/>
          <w:szCs w:val="32"/>
        </w:rPr>
      </w:pPr>
      <w:r w:rsidRPr="000F3ADB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="00FC5405" w:rsidRPr="000F3AD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ในกรณีที่ไม่มีรายวิชาที่ต้องเรียนพร้อมกัน ให้ใส่ว่า “ไม่มี”</w:t>
      </w:r>
    </w:p>
    <w:p w:rsidR="00A56075" w:rsidRPr="00296A88" w:rsidRDefault="00A72C3C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8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:rsidR="000551C3" w:rsidRPr="00296A88" w:rsidRDefault="00A56075" w:rsidP="000457FE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96A88">
        <w:rPr>
          <w:rFonts w:ascii="TH SarabunPSK" w:hAnsi="TH SarabunPSK" w:cs="TH SarabunPSK"/>
          <w:sz w:val="32"/>
          <w:szCs w:val="32"/>
        </w:rPr>
        <w:t xml:space="preserve">    </w:t>
      </w:r>
    </w:p>
    <w:p w:rsidR="00A56075" w:rsidRPr="00296A88" w:rsidRDefault="00A72C3C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7D60C0" w:rsidRPr="001F556A" w:rsidRDefault="00A56075" w:rsidP="00A56075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F3AD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F3ADB" w:rsidRPr="000F3AD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443734">
        <w:rPr>
          <w:rFonts w:ascii="TH SarabunPSK" w:hAnsi="TH SarabunPSK" w:cs="TH SarabunPSK" w:hint="cs"/>
          <w:color w:val="FF0000"/>
          <w:sz w:val="32"/>
          <w:szCs w:val="32"/>
          <w:cs/>
        </w:rPr>
        <w:t>ให้ระบุวันที่</w:t>
      </w:r>
      <w:r w:rsidR="000F3ADB" w:rsidRPr="000F3ADB">
        <w:rPr>
          <w:rFonts w:ascii="TH SarabunPSK" w:hAnsi="TH SarabunPSK" w:cs="TH SarabunPSK" w:hint="cs"/>
          <w:color w:val="FF0000"/>
          <w:sz w:val="32"/>
          <w:szCs w:val="32"/>
          <w:cs/>
        </w:rPr>
        <w:t>นับ 1 เดือนก่อนเปิดภาคการศึกษา</w:t>
      </w:r>
    </w:p>
    <w:p w:rsidR="00A56075" w:rsidRPr="00544130" w:rsidRDefault="00A56075" w:rsidP="00A5607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193DE1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2 </w:t>
      </w: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A56075" w:rsidRPr="000F3ADB" w:rsidRDefault="00A56075" w:rsidP="000F3ADB">
      <w:pPr>
        <w:pStyle w:val="ListParagraph"/>
        <w:numPr>
          <w:ilvl w:val="1"/>
          <w:numId w:val="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3A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A56075" w:rsidRPr="000F3ADB" w:rsidRDefault="000F3ADB" w:rsidP="000F3ADB">
      <w:pPr>
        <w:spacing w:line="276" w:lineRule="auto"/>
        <w:ind w:left="495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 </w:t>
      </w:r>
      <w:r w:rsidRPr="000F3AD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เขียนให้สอดคล้องกับ </w:t>
      </w:r>
      <w:r w:rsidRPr="000F3ADB">
        <w:rPr>
          <w:rFonts w:ascii="TH SarabunPSK" w:hAnsi="TH SarabunPSK" w:cs="TH SarabunPSK"/>
          <w:color w:val="FF0000"/>
          <w:sz w:val="32"/>
          <w:szCs w:val="32"/>
        </w:rPr>
        <w:t xml:space="preserve">Curriculum Mapping </w:t>
      </w:r>
      <w:r w:rsidRPr="000F3AD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 มคอ. 2 ของหลักสูตร </w:t>
      </w:r>
    </w:p>
    <w:p w:rsidR="00A56075" w:rsidRPr="00E64C1D" w:rsidRDefault="000F3ADB" w:rsidP="000F3A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2)</w:t>
      </w:r>
    </w:p>
    <w:p w:rsidR="00A56075" w:rsidRPr="00E64C1D" w:rsidRDefault="000F3ADB" w:rsidP="000F3A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3)</w:t>
      </w:r>
    </w:p>
    <w:p w:rsidR="00A56075" w:rsidRDefault="000F3ADB" w:rsidP="000F3A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4)</w:t>
      </w:r>
    </w:p>
    <w:p w:rsidR="00A56075" w:rsidRDefault="000F3ADB" w:rsidP="000F3A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5)</w:t>
      </w:r>
    </w:p>
    <w:p w:rsidR="00A56075" w:rsidRDefault="00A72C3C" w:rsidP="00A56075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ปรับปรุงรายวิชา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p w:rsidR="003A163F" w:rsidRPr="003A163F" w:rsidRDefault="003A163F" w:rsidP="00B03E57">
      <w:pPr>
        <w:spacing w:line="276" w:lineRule="auto"/>
        <w:jc w:val="thaiDistribute"/>
        <w:rPr>
          <w:rFonts w:ascii="TH SarabunPSK" w:eastAsia="BrowalliaNew-Bold" w:hAnsi="TH SarabunPSK" w:cs="TH SarabunPSK"/>
          <w:color w:val="FF0000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     </w:t>
      </w:r>
      <w:r w:rsidRPr="003A163F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ในกรณีที่เป็นรายวิชาที่เปิดสอนเป็นครั้งแรก 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ให้เขียนว่าใช้วิธีการสอนหรือกระ</w:t>
      </w:r>
      <w:r w:rsidR="007D60C0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บ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วนการสอนอย่างไร แต่ถ้าเป็นรายวิชาที่เคยเปิดสอนมาแล้ว ให้นำข้อเสนอแผนการปรับปรุงใน มคอ.5 หมวดที่ 6 </w:t>
      </w:r>
      <w:r w:rsidR="00637C2C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ที่สะท้อนการพัฒนา / ปรับปรุงรายวิชาในภาคการศึกษาใหม่ที่กำลังจะทำการสอน 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ข้อ 6.3 มาเขียนไว้ในส่วนนี้</w:t>
      </w:r>
    </w:p>
    <w:p w:rsidR="009616E8" w:rsidRPr="00B4360A" w:rsidRDefault="00404A53" w:rsidP="00B4360A">
      <w:pPr>
        <w:rPr>
          <w:rFonts w:ascii="TH SarabunPSK" w:hAnsi="TH SarabunPSK" w:cs="TH SarabunPSK"/>
          <w:sz w:val="28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</w:t>
      </w:r>
      <w:r w:rsidR="00D9043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p w:rsidR="00A56075" w:rsidRPr="00544130" w:rsidRDefault="00A56075" w:rsidP="00A5607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193DE1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3 </w:t>
      </w: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A56075" w:rsidRPr="00296A88" w:rsidRDefault="00A72C3C" w:rsidP="00A56075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506DE" w:rsidRPr="00A836ED" w:rsidRDefault="00A56075" w:rsidP="000457F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96A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163F" w:rsidRPr="00A836ED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</w:p>
    <w:p w:rsidR="003A163F" w:rsidRDefault="003A163F" w:rsidP="000457F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836E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ภาษาอังกฤษ</w:t>
      </w:r>
    </w:p>
    <w:p w:rsidR="00A836ED" w:rsidRPr="00A836ED" w:rsidRDefault="00A836ED" w:rsidP="000457F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56075" w:rsidRPr="00296A88" w:rsidRDefault="00A72C3C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2C3C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A72C3C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964"/>
        <w:gridCol w:w="2415"/>
        <w:gridCol w:w="2041"/>
      </w:tblGrid>
      <w:tr w:rsidR="00A56075" w:rsidRPr="00296A88" w:rsidTr="00293005">
        <w:tc>
          <w:tcPr>
            <w:tcW w:w="2088" w:type="dxa"/>
          </w:tcPr>
          <w:p w:rsidR="00A56075" w:rsidRPr="00296A88" w:rsidRDefault="00A56075" w:rsidP="00293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96A8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  <w:r w:rsidRPr="00296A8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56075" w:rsidRPr="00296A88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9" w:type="dxa"/>
          </w:tcPr>
          <w:p w:rsidR="00A56075" w:rsidRPr="00296A88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8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691" w:type="dxa"/>
          </w:tcPr>
          <w:p w:rsidR="00A836ED" w:rsidRDefault="00A836ED" w:rsidP="00293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การฝึก</w:t>
            </w:r>
            <w:r w:rsidR="00A56075" w:rsidRPr="00296A8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  <w:r w:rsidR="00A56075" w:rsidRPr="00296A8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A56075" w:rsidRPr="00A836ED" w:rsidRDefault="00A56075" w:rsidP="00A836E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96A8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งานภาคสนาม</w:t>
            </w:r>
            <w:r w:rsidRPr="00296A8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296A8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260" w:type="dxa"/>
          </w:tcPr>
          <w:p w:rsidR="00A56075" w:rsidRPr="00296A88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8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A56075" w:rsidRPr="00296A88" w:rsidTr="00293005">
        <w:trPr>
          <w:trHeight w:val="1475"/>
        </w:trPr>
        <w:tc>
          <w:tcPr>
            <w:tcW w:w="2088" w:type="dxa"/>
          </w:tcPr>
          <w:p w:rsidR="00A56075" w:rsidRPr="00296A88" w:rsidRDefault="00A56075" w:rsidP="00A706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9" w:type="dxa"/>
          </w:tcPr>
          <w:p w:rsidR="00A56075" w:rsidRPr="00E203DE" w:rsidRDefault="00A56075" w:rsidP="00A706E2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1" w:type="dxa"/>
          </w:tcPr>
          <w:p w:rsidR="00A56075" w:rsidRPr="00E203DE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A56075" w:rsidRPr="00E203DE" w:rsidRDefault="00A56075" w:rsidP="00A706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836ED" w:rsidRDefault="00A836ED" w:rsidP="00A56075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836ED" w:rsidRPr="001F556A" w:rsidRDefault="00A72C3C" w:rsidP="00404F8C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</w:t>
      </w:r>
      <w:r w:rsidR="00A5607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แนะนำทางวิชาการแก่นักศึกษาเป็น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รายบุคคล</w:t>
      </w:r>
      <w:r w:rsidR="00637C2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พร้อมทั้งระบุช่องทางต่างๆ ตัวอย่าง สถานที่ </w:t>
      </w:r>
      <w:r w:rsidR="00637C2C">
        <w:rPr>
          <w:rFonts w:ascii="TH SarabunPSK" w:eastAsia="BrowalliaNew-Bold" w:hAnsi="TH SarabunPSK" w:cs="TH SarabunPSK"/>
          <w:b/>
          <w:bCs/>
          <w:sz w:val="32"/>
          <w:szCs w:val="32"/>
        </w:rPr>
        <w:t>Social Network</w:t>
      </w:r>
    </w:p>
    <w:p w:rsidR="00A836ED" w:rsidRDefault="00A836ED" w:rsidP="00A5607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6075" w:rsidRDefault="00A56075" w:rsidP="00A56075">
      <w:pPr>
        <w:spacing w:line="276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193DE1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4 </w:t>
      </w: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การพัฒนาการเรียนรู้ของนักศึกษา</w:t>
      </w:r>
    </w:p>
    <w:p w:rsidR="00A56075" w:rsidRPr="005060E1" w:rsidRDefault="00A56075" w:rsidP="00A56075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060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4.1 แผนพัฒนาและประเมินผลการเรียนรู้</w:t>
      </w:r>
      <w:r w:rsidR="00404F8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แต่ละด้าน</w:t>
      </w: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1874"/>
        <w:gridCol w:w="1876"/>
        <w:gridCol w:w="1300"/>
        <w:gridCol w:w="1052"/>
      </w:tblGrid>
      <w:tr w:rsidR="00A56075" w:rsidRPr="002F6CC1" w:rsidTr="00563D69">
        <w:trPr>
          <w:tblHeader/>
        </w:trPr>
        <w:tc>
          <w:tcPr>
            <w:tcW w:w="2660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ผลการเรียนรู้ที่ต้องการพัฒนา</w:t>
            </w:r>
          </w:p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7" w:type="dxa"/>
          </w:tcPr>
          <w:p w:rsidR="00A56075" w:rsidRPr="002F6CC1" w:rsidRDefault="00563D69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</w:t>
            </w:r>
            <w:r w:rsidR="00A56075"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897" w:type="dxa"/>
          </w:tcPr>
          <w:p w:rsidR="00A56075" w:rsidRPr="002F6CC1" w:rsidRDefault="00563D69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</w:t>
            </w:r>
            <w:r w:rsidR="00A56075"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309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971" w:type="dxa"/>
          </w:tcPr>
          <w:p w:rsidR="00A56075" w:rsidRPr="002F6CC1" w:rsidRDefault="00563D69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ค่าน้ำหนัก</w:t>
            </w:r>
            <w:r w:rsidR="00A56075"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ของการประเมินผล</w:t>
            </w:r>
          </w:p>
        </w:tc>
      </w:tr>
      <w:tr w:rsidR="00A56075" w:rsidRPr="002F6CC1" w:rsidTr="00563D69">
        <w:tc>
          <w:tcPr>
            <w:tcW w:w="2660" w:type="dxa"/>
          </w:tcPr>
          <w:p w:rsidR="00A56075" w:rsidRDefault="00563D69" w:rsidP="00563D69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ด้านคุณธรรม จริยธรรม</w:t>
            </w:r>
          </w:p>
          <w:p w:rsidR="00CB5109" w:rsidRDefault="00CB5109" w:rsidP="00563D69">
            <w:pPr>
              <w:spacing w:line="276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สอดคล้องกับ </w:t>
            </w:r>
            <w:r w:rsidRPr="00CB5109">
              <w:rPr>
                <w:rFonts w:ascii="TH SarabunPSK" w:hAnsi="TH SarabunPSK" w:cs="TH SarabunPSK"/>
                <w:color w:val="FF0000"/>
                <w:sz w:val="28"/>
              </w:rPr>
              <w:t xml:space="preserve">Curriculum Mapping </w:t>
            </w: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ของรายวิชาใน </w:t>
            </w:r>
          </w:p>
          <w:p w:rsidR="00CB5109" w:rsidRPr="00CB5109" w:rsidRDefault="00CB5109" w:rsidP="00563D69">
            <w:pPr>
              <w:spacing w:line="276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มคอ. 2</w:t>
            </w:r>
          </w:p>
        </w:tc>
        <w:tc>
          <w:tcPr>
            <w:tcW w:w="1897" w:type="dxa"/>
          </w:tcPr>
          <w:p w:rsidR="00A56075" w:rsidRPr="002F6CC1" w:rsidRDefault="00A56075" w:rsidP="00293005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7" w:type="dxa"/>
          </w:tcPr>
          <w:p w:rsidR="00A56075" w:rsidRPr="002F6CC1" w:rsidRDefault="00A56075" w:rsidP="000457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9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1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6075" w:rsidRPr="002F6CC1" w:rsidTr="00563D69">
        <w:tc>
          <w:tcPr>
            <w:tcW w:w="2660" w:type="dxa"/>
          </w:tcPr>
          <w:p w:rsidR="00A56075" w:rsidRDefault="00A56075" w:rsidP="000457FE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ด้านความรู้</w:t>
            </w:r>
          </w:p>
          <w:p w:rsidR="00CB5109" w:rsidRDefault="00CB5109" w:rsidP="00B03E57">
            <w:pPr>
              <w:spacing w:line="276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สอดคล้องกับ </w:t>
            </w:r>
            <w:r w:rsidRPr="00CB5109">
              <w:rPr>
                <w:rFonts w:ascii="TH SarabunPSK" w:hAnsi="TH SarabunPSK" w:cs="TH SarabunPSK"/>
                <w:color w:val="FF0000"/>
                <w:sz w:val="28"/>
              </w:rPr>
              <w:t xml:space="preserve">Curriculum Mapping </w:t>
            </w: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ของรายวิชาใน </w:t>
            </w:r>
          </w:p>
          <w:p w:rsidR="00CB5109" w:rsidRPr="002F6CC1" w:rsidRDefault="00CB5109" w:rsidP="00B03E5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มคอ. 2</w:t>
            </w:r>
          </w:p>
        </w:tc>
        <w:tc>
          <w:tcPr>
            <w:tcW w:w="1897" w:type="dxa"/>
          </w:tcPr>
          <w:p w:rsidR="00A56075" w:rsidRPr="002F6CC1" w:rsidRDefault="00A56075" w:rsidP="00563D69">
            <w:pPr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897" w:type="dxa"/>
          </w:tcPr>
          <w:p w:rsidR="00A56075" w:rsidRPr="002F6CC1" w:rsidRDefault="00A56075" w:rsidP="000457FE">
            <w:pPr>
              <w:pStyle w:val="ListParagraph"/>
              <w:spacing w:line="276" w:lineRule="auto"/>
              <w:ind w:left="0" w:right="-54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9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1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6075" w:rsidRPr="002F6CC1" w:rsidTr="00563D69">
        <w:tc>
          <w:tcPr>
            <w:tcW w:w="2660" w:type="dxa"/>
          </w:tcPr>
          <w:p w:rsidR="00A56075" w:rsidRDefault="00A56075" w:rsidP="00B03E5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ด้านทักษะทางปัญญา</w:t>
            </w:r>
          </w:p>
          <w:p w:rsidR="00CB5109" w:rsidRDefault="00CB5109" w:rsidP="00B03E57">
            <w:pPr>
              <w:spacing w:line="276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สอดคล้องกับ </w:t>
            </w:r>
            <w:r w:rsidRPr="00CB5109">
              <w:rPr>
                <w:rFonts w:ascii="TH SarabunPSK" w:hAnsi="TH SarabunPSK" w:cs="TH SarabunPSK"/>
                <w:color w:val="FF0000"/>
                <w:sz w:val="28"/>
              </w:rPr>
              <w:t xml:space="preserve">Curriculum Mapping </w:t>
            </w: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ของรายวิชาใน </w:t>
            </w:r>
          </w:p>
          <w:p w:rsidR="00CB5109" w:rsidRPr="002F6CC1" w:rsidRDefault="00CB5109" w:rsidP="00B03E5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มคอ. 2</w:t>
            </w:r>
          </w:p>
        </w:tc>
        <w:tc>
          <w:tcPr>
            <w:tcW w:w="1897" w:type="dxa"/>
          </w:tcPr>
          <w:p w:rsidR="00A56075" w:rsidRPr="002F6CC1" w:rsidRDefault="00A56075" w:rsidP="00563D69">
            <w:pPr>
              <w:spacing w:line="276" w:lineRule="auto"/>
              <w:ind w:right="-18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7" w:type="dxa"/>
          </w:tcPr>
          <w:p w:rsidR="00A56075" w:rsidRPr="002F6CC1" w:rsidRDefault="00A56075" w:rsidP="000457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9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1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6075" w:rsidRPr="002F6CC1" w:rsidTr="00563D69">
        <w:tc>
          <w:tcPr>
            <w:tcW w:w="2660" w:type="dxa"/>
          </w:tcPr>
          <w:p w:rsidR="00A56075" w:rsidRDefault="00A56075" w:rsidP="00B03E5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  <w:p w:rsidR="00CB5109" w:rsidRDefault="00CB5109" w:rsidP="00B03E57">
            <w:pPr>
              <w:spacing w:line="276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สอดคล้องกับ </w:t>
            </w:r>
            <w:r w:rsidRPr="00CB5109">
              <w:rPr>
                <w:rFonts w:ascii="TH SarabunPSK" w:hAnsi="TH SarabunPSK" w:cs="TH SarabunPSK"/>
                <w:color w:val="FF0000"/>
                <w:sz w:val="28"/>
              </w:rPr>
              <w:t xml:space="preserve">Curriculum Mapping </w:t>
            </w: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ของรายวิชาใน </w:t>
            </w:r>
          </w:p>
          <w:p w:rsidR="00CB5109" w:rsidRPr="002F6CC1" w:rsidRDefault="00CB5109" w:rsidP="00B03E5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มคอ. 2</w:t>
            </w:r>
          </w:p>
        </w:tc>
        <w:tc>
          <w:tcPr>
            <w:tcW w:w="1897" w:type="dxa"/>
          </w:tcPr>
          <w:p w:rsidR="00A56075" w:rsidRPr="002F6CC1" w:rsidRDefault="00A56075" w:rsidP="00563D6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7" w:type="dxa"/>
          </w:tcPr>
          <w:p w:rsidR="00A56075" w:rsidRPr="002F6CC1" w:rsidRDefault="00A56075" w:rsidP="00563D6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9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1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6075" w:rsidRPr="002F6CC1" w:rsidTr="00563D69">
        <w:tc>
          <w:tcPr>
            <w:tcW w:w="2660" w:type="dxa"/>
          </w:tcPr>
          <w:p w:rsidR="00AB3655" w:rsidRPr="002F6CC1" w:rsidRDefault="00A56075" w:rsidP="00B03E57">
            <w:pPr>
              <w:spacing w:line="276" w:lineRule="auto"/>
              <w:ind w:right="-63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ด้านทักษะการวิเคราะห์เชิงตัว</w:t>
            </w:r>
          </w:p>
          <w:p w:rsidR="002F6CC1" w:rsidRDefault="00A56075" w:rsidP="00B03E57">
            <w:pPr>
              <w:spacing w:line="276" w:lineRule="auto"/>
              <w:ind w:right="-63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 การสื่อสาร และการใช้</w:t>
            </w:r>
          </w:p>
          <w:p w:rsidR="00A56075" w:rsidRDefault="00A56075" w:rsidP="00B03E57">
            <w:pPr>
              <w:spacing w:line="276" w:lineRule="auto"/>
              <w:ind w:right="-63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เทคโนโลยีสารสนเทศ</w:t>
            </w:r>
          </w:p>
          <w:p w:rsidR="00CB5109" w:rsidRDefault="00CB5109" w:rsidP="00B03E57">
            <w:pPr>
              <w:spacing w:line="276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สอดคล้องกับ </w:t>
            </w:r>
            <w:r w:rsidRPr="00CB5109">
              <w:rPr>
                <w:rFonts w:ascii="TH SarabunPSK" w:hAnsi="TH SarabunPSK" w:cs="TH SarabunPSK"/>
                <w:color w:val="FF0000"/>
                <w:sz w:val="28"/>
              </w:rPr>
              <w:t xml:space="preserve">Curriculum Mapping </w:t>
            </w: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ของรายวิชาใน </w:t>
            </w:r>
          </w:p>
          <w:p w:rsidR="00CB5109" w:rsidRPr="002F6CC1" w:rsidRDefault="00CB5109" w:rsidP="00B03E57">
            <w:pPr>
              <w:spacing w:line="276" w:lineRule="auto"/>
              <w:ind w:right="-63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มคอ. 2</w:t>
            </w:r>
          </w:p>
        </w:tc>
        <w:tc>
          <w:tcPr>
            <w:tcW w:w="1897" w:type="dxa"/>
          </w:tcPr>
          <w:p w:rsidR="00A56075" w:rsidRPr="002F6CC1" w:rsidRDefault="00A56075" w:rsidP="000457FE">
            <w:pPr>
              <w:spacing w:line="276" w:lineRule="auto"/>
              <w:ind w:right="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7" w:type="dxa"/>
          </w:tcPr>
          <w:p w:rsidR="00A56075" w:rsidRPr="002F6CC1" w:rsidRDefault="00A56075" w:rsidP="000457FE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9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1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56075" w:rsidRPr="00056260" w:rsidRDefault="00A56075" w:rsidP="00A56075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B5109" w:rsidRPr="004F44A9" w:rsidRDefault="00CB5109" w:rsidP="00DC6103">
      <w:pPr>
        <w:ind w:right="-483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หมายเหตุ ผลการเรียนรู้</w:t>
      </w:r>
      <w:r w:rsidRPr="00406CDE">
        <w:rPr>
          <w:rFonts w:ascii="TH SarabunPSK" w:eastAsia="BrowalliaNew-Bold" w:hAnsi="TH SarabunPSK" w:cs="TH SarabunPSK" w:hint="cs"/>
          <w:b/>
          <w:bCs/>
          <w:sz w:val="32"/>
          <w:szCs w:val="32"/>
          <w:u w:val="single"/>
          <w:cs/>
        </w:rPr>
        <w:t xml:space="preserve">ตัวเข้ม </w:t>
      </w:r>
      <w:r w:rsidRPr="004F44A9">
        <w:rPr>
          <w:rFonts w:ascii="TH SarabunPSK" w:eastAsia="BrowalliaNew-Bold" w:hAnsi="TH SarabunPSK" w:cs="TH SarabunPSK"/>
          <w:sz w:val="32"/>
          <w:szCs w:val="32"/>
        </w:rPr>
        <w:t xml:space="preserve">= </w:t>
      </w:r>
      <w:r w:rsidRPr="004F44A9">
        <w:rPr>
          <w:rFonts w:ascii="TH SarabunPSK" w:eastAsia="BrowalliaNew-Bold" w:hAnsi="TH SarabunPSK" w:cs="TH SarabunPSK" w:hint="cs"/>
          <w:sz w:val="32"/>
          <w:szCs w:val="32"/>
          <w:cs/>
        </w:rPr>
        <w:t>ความรับผิดชอบหลัก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4F44A9">
        <w:rPr>
          <w:rFonts w:ascii="TH SarabunPSK" w:eastAsia="BrowalliaNew-Bold" w:hAnsi="TH SarabunPSK" w:cs="TH SarabunPSK" w:hint="cs"/>
          <w:sz w:val="32"/>
          <w:szCs w:val="32"/>
          <w:cs/>
        </w:rPr>
        <w:t>ผลการเรียน</w:t>
      </w:r>
      <w:r w:rsidRPr="00406CDE">
        <w:rPr>
          <w:rFonts w:ascii="TH SarabunPSK" w:eastAsia="BrowalliaNew-Bold" w:hAnsi="TH SarabunPSK" w:cs="TH SarabunPSK" w:hint="cs"/>
          <w:sz w:val="32"/>
          <w:szCs w:val="32"/>
          <w:u w:val="single"/>
          <w:cs/>
        </w:rPr>
        <w:t>รู้ตัวธรรมดา</w:t>
      </w:r>
      <w:r w:rsidRPr="004F44A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4F44A9">
        <w:rPr>
          <w:rFonts w:ascii="TH SarabunPSK" w:eastAsia="BrowalliaNew-Bold" w:hAnsi="TH SarabunPSK" w:cs="TH SarabunPSK"/>
          <w:sz w:val="32"/>
          <w:szCs w:val="32"/>
        </w:rPr>
        <w:t xml:space="preserve">= </w:t>
      </w:r>
      <w:r w:rsidRPr="004F44A9">
        <w:rPr>
          <w:rFonts w:ascii="TH SarabunPSK" w:eastAsia="BrowalliaNew-Bold" w:hAnsi="TH SarabunPSK" w:cs="TH SarabunPSK" w:hint="cs"/>
          <w:sz w:val="32"/>
          <w:szCs w:val="32"/>
          <w:cs/>
        </w:rPr>
        <w:t>ความรับผิดชอบรอง</w:t>
      </w:r>
    </w:p>
    <w:p w:rsidR="00DC6103" w:rsidRDefault="00DC6103" w:rsidP="001F556A">
      <w:pPr>
        <w:spacing w:line="276" w:lineRule="auto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A56075" w:rsidRPr="00444DB1" w:rsidRDefault="00A56075" w:rsidP="00A56075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193DE1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5 </w:t>
      </w: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A56075" w:rsidRPr="00894FA3" w:rsidRDefault="00802DAA" w:rsidP="00A56075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5.1</w:t>
      </w:r>
      <w:r w:rsidR="00A560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276"/>
        <w:gridCol w:w="3685"/>
        <w:gridCol w:w="1276"/>
        <w:gridCol w:w="1559"/>
        <w:gridCol w:w="1276"/>
      </w:tblGrid>
      <w:tr w:rsidR="0001173E" w:rsidRPr="006E1557" w:rsidTr="0001173E">
        <w:trPr>
          <w:tblHeader/>
        </w:trPr>
        <w:tc>
          <w:tcPr>
            <w:tcW w:w="702" w:type="dxa"/>
          </w:tcPr>
          <w:p w:rsidR="0001173E" w:rsidRPr="006E1557" w:rsidRDefault="0001173E" w:rsidP="00293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ห์ที่</w:t>
            </w:r>
          </w:p>
          <w:p w:rsidR="0001173E" w:rsidRPr="006E1557" w:rsidRDefault="0001173E" w:rsidP="00293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E155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(ชม.)</w:t>
            </w:r>
          </w:p>
        </w:tc>
        <w:tc>
          <w:tcPr>
            <w:tcW w:w="2276" w:type="dxa"/>
          </w:tcPr>
          <w:p w:rsidR="0001173E" w:rsidRPr="006E1557" w:rsidRDefault="0001173E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E1557">
              <w:rPr>
                <w:rFonts w:ascii="TH SarabunPSK" w:hAnsi="TH SarabunPSK" w:cs="TH SarabunPSK"/>
                <w:b/>
                <w:bCs/>
                <w:szCs w:val="24"/>
                <w:cs/>
              </w:rPr>
              <w:t>หัวข้อ</w:t>
            </w:r>
            <w:r w:rsidRPr="006E1557"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  <w:r w:rsidRPr="006E1557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</w:t>
            </w:r>
          </w:p>
        </w:tc>
        <w:tc>
          <w:tcPr>
            <w:tcW w:w="3685" w:type="dxa"/>
          </w:tcPr>
          <w:p w:rsidR="0001173E" w:rsidRPr="006E1557" w:rsidRDefault="0001173E" w:rsidP="00293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E1557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กิจกรรมการเรียนการสอน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/ใบงาน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E155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สื่อที่ใช้</w:t>
            </w:r>
          </w:p>
        </w:tc>
        <w:tc>
          <w:tcPr>
            <w:tcW w:w="1559" w:type="dxa"/>
          </w:tcPr>
          <w:p w:rsidR="0001173E" w:rsidRDefault="0001173E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E155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การวัดและประเมินผล</w:t>
            </w:r>
          </w:p>
          <w:p w:rsidR="0001173E" w:rsidRPr="006E1557" w:rsidRDefault="0001173E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(สัดส่วนการประเมิน)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ผู้สอน</w:t>
            </w:r>
          </w:p>
        </w:tc>
      </w:tr>
      <w:tr w:rsidR="0001173E" w:rsidRPr="00C627BF" w:rsidTr="002F6CC1">
        <w:trPr>
          <w:trHeight w:val="552"/>
        </w:trPr>
        <w:tc>
          <w:tcPr>
            <w:tcW w:w="702" w:type="dxa"/>
          </w:tcPr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1173E" w:rsidRPr="00C627BF" w:rsidRDefault="0001173E" w:rsidP="00380A17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685" w:type="dxa"/>
          </w:tcPr>
          <w:p w:rsidR="0001173E" w:rsidRPr="00C627BF" w:rsidRDefault="00C627BF" w:rsidP="0029300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293005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293005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29300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293005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Pr="00C627BF" w:rsidRDefault="00C627BF" w:rsidP="00293005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2.</w:t>
            </w:r>
          </w:p>
        </w:tc>
        <w:tc>
          <w:tcPr>
            <w:tcW w:w="1276" w:type="dxa"/>
          </w:tcPr>
          <w:p w:rsidR="0001173E" w:rsidRPr="00C627BF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01173E" w:rsidRPr="00C627BF" w:rsidRDefault="0001173E" w:rsidP="000457FE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</w:tcPr>
          <w:p w:rsidR="0001173E" w:rsidRPr="00C627BF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01173E" w:rsidRPr="006E1557" w:rsidTr="002F6CC1">
        <w:trPr>
          <w:trHeight w:val="559"/>
        </w:trPr>
        <w:tc>
          <w:tcPr>
            <w:tcW w:w="702" w:type="dxa"/>
          </w:tcPr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lastRenderedPageBreak/>
              <w:t>2</w:t>
            </w:r>
          </w:p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1173E" w:rsidRPr="006E1557" w:rsidRDefault="0001173E" w:rsidP="00293005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01173E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1173E" w:rsidRPr="006E1557" w:rsidTr="002F6CC1">
        <w:trPr>
          <w:trHeight w:val="626"/>
        </w:trPr>
        <w:tc>
          <w:tcPr>
            <w:tcW w:w="702" w:type="dxa"/>
          </w:tcPr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1173E" w:rsidRPr="006E1557" w:rsidRDefault="0001173E" w:rsidP="000457FE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01173E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1173E" w:rsidRPr="006E1557" w:rsidTr="002F6CC1">
        <w:trPr>
          <w:trHeight w:val="691"/>
        </w:trPr>
        <w:tc>
          <w:tcPr>
            <w:tcW w:w="702" w:type="dxa"/>
          </w:tcPr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457FE" w:rsidRPr="006E1557" w:rsidRDefault="0001173E" w:rsidP="000457FE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6E1557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01173E" w:rsidRPr="006E1557" w:rsidRDefault="0001173E" w:rsidP="00293005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01173E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1173E" w:rsidRPr="006E1557" w:rsidTr="002F6CC1">
        <w:trPr>
          <w:trHeight w:val="463"/>
        </w:trPr>
        <w:tc>
          <w:tcPr>
            <w:tcW w:w="702" w:type="dxa"/>
          </w:tcPr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1173E" w:rsidRPr="006E1557" w:rsidRDefault="0001173E" w:rsidP="00293005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01173E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1173E" w:rsidRPr="006E1557" w:rsidRDefault="0001173E" w:rsidP="000457FE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01173E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1173E" w:rsidRPr="006E1557" w:rsidTr="0001173E">
        <w:trPr>
          <w:trHeight w:val="630"/>
        </w:trPr>
        <w:tc>
          <w:tcPr>
            <w:tcW w:w="702" w:type="dxa"/>
          </w:tcPr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1173E" w:rsidRPr="006E1557" w:rsidRDefault="0001173E" w:rsidP="00293005">
            <w:pPr>
              <w:rPr>
                <w:rFonts w:ascii="TH SarabunPSK" w:hAnsi="TH SarabunPSK" w:cs="TH SarabunPSK"/>
                <w:szCs w:val="24"/>
              </w:rPr>
            </w:pPr>
            <w:r w:rsidRPr="006E1557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F1042F" w:rsidRPr="00D82BE8" w:rsidRDefault="00C627BF" w:rsidP="00C627BF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AB12AB" w:rsidRPr="006E1557" w:rsidRDefault="00AB12AB" w:rsidP="000457FE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</w:tcPr>
          <w:p w:rsidR="0001173E" w:rsidRPr="006E1557" w:rsidRDefault="0001173E" w:rsidP="00293005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1173E" w:rsidRPr="006E1557" w:rsidTr="002F6CC1">
        <w:trPr>
          <w:trHeight w:val="621"/>
        </w:trPr>
        <w:tc>
          <w:tcPr>
            <w:tcW w:w="702" w:type="dxa"/>
          </w:tcPr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1173E" w:rsidRPr="006E1557" w:rsidRDefault="0001173E" w:rsidP="00293005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01173E" w:rsidRPr="006E16F3" w:rsidRDefault="00C627BF" w:rsidP="00C627B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1173E" w:rsidRPr="006E1557" w:rsidRDefault="0001173E" w:rsidP="000457FE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01173E" w:rsidRPr="006E1557" w:rsidRDefault="0001173E" w:rsidP="00762801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1173E" w:rsidRPr="006E1557" w:rsidTr="0001173E">
        <w:tc>
          <w:tcPr>
            <w:tcW w:w="702" w:type="dxa"/>
          </w:tcPr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1173E" w:rsidRPr="006E1557" w:rsidRDefault="0001173E" w:rsidP="00293005">
            <w:pPr>
              <w:rPr>
                <w:rFonts w:ascii="TH SarabunPSK" w:hAnsi="TH SarabunPSK" w:cs="TH SarabunPSK"/>
                <w:szCs w:val="24"/>
              </w:rPr>
            </w:pPr>
            <w:r w:rsidRPr="006E1557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01173E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2.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1173E" w:rsidRPr="006E1557" w:rsidRDefault="0001173E" w:rsidP="00762801">
            <w:pPr>
              <w:spacing w:line="276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01173E" w:rsidRPr="006E1557" w:rsidRDefault="0001173E" w:rsidP="00293005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1173E" w:rsidRPr="006E1557" w:rsidTr="0001173E">
        <w:tc>
          <w:tcPr>
            <w:tcW w:w="702" w:type="dxa"/>
          </w:tcPr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lastRenderedPageBreak/>
              <w:t>9</w:t>
            </w:r>
          </w:p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1173E" w:rsidRPr="006E1557" w:rsidRDefault="0001173E" w:rsidP="00293005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01173E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1173E" w:rsidRPr="006E1557" w:rsidRDefault="0001173E" w:rsidP="000457FE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01173E" w:rsidRPr="006E1557" w:rsidRDefault="0001173E" w:rsidP="00293005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1173E" w:rsidRPr="006E1557" w:rsidTr="002F6CC1">
        <w:trPr>
          <w:trHeight w:val="522"/>
        </w:trPr>
        <w:tc>
          <w:tcPr>
            <w:tcW w:w="702" w:type="dxa"/>
          </w:tcPr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10</w:t>
            </w:r>
          </w:p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01173E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1173E" w:rsidRPr="006E1557" w:rsidRDefault="0001173E" w:rsidP="002D1F79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1173E" w:rsidRPr="006E1557" w:rsidTr="002F6CC1">
        <w:trPr>
          <w:trHeight w:val="543"/>
        </w:trPr>
        <w:tc>
          <w:tcPr>
            <w:tcW w:w="702" w:type="dxa"/>
          </w:tcPr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11</w:t>
            </w:r>
          </w:p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01173E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1173E" w:rsidRPr="00331678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  <w:p w:rsidR="0001173E" w:rsidRPr="006E1557" w:rsidRDefault="0001173E" w:rsidP="002D1F79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627BF" w:rsidRPr="006E1557" w:rsidTr="002F6CC1">
        <w:trPr>
          <w:trHeight w:val="543"/>
        </w:trPr>
        <w:tc>
          <w:tcPr>
            <w:tcW w:w="702" w:type="dxa"/>
          </w:tcPr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12</w:t>
            </w:r>
          </w:p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C627BF" w:rsidRPr="00331678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627BF" w:rsidRPr="006E1557" w:rsidTr="002F6CC1">
        <w:trPr>
          <w:trHeight w:val="543"/>
        </w:trPr>
        <w:tc>
          <w:tcPr>
            <w:tcW w:w="702" w:type="dxa"/>
          </w:tcPr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13</w:t>
            </w:r>
          </w:p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C627BF" w:rsidRPr="00331678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627BF" w:rsidRPr="006E1557" w:rsidTr="00447BF6">
        <w:trPr>
          <w:trHeight w:val="285"/>
        </w:trPr>
        <w:tc>
          <w:tcPr>
            <w:tcW w:w="702" w:type="dxa"/>
          </w:tcPr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14</w:t>
            </w:r>
          </w:p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C627BF" w:rsidRPr="00331678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627BF" w:rsidRPr="006E1557" w:rsidTr="002F6CC1">
        <w:trPr>
          <w:trHeight w:val="543"/>
        </w:trPr>
        <w:tc>
          <w:tcPr>
            <w:tcW w:w="702" w:type="dxa"/>
          </w:tcPr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15</w:t>
            </w:r>
          </w:p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C627BF" w:rsidRPr="00331678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A56075" w:rsidRDefault="00A56075" w:rsidP="00A56075">
      <w:pPr>
        <w:pStyle w:val="ListParagraph"/>
        <w:spacing w:line="276" w:lineRule="auto"/>
        <w:ind w:left="0" w:right="-90"/>
        <w:rPr>
          <w:rFonts w:ascii="TH SarabunPSK" w:eastAsia="BrowalliaNew-Bold" w:hAnsi="TH SarabunPSK" w:cs="TH SarabunPSK"/>
          <w:b/>
          <w:bCs/>
          <w:sz w:val="28"/>
        </w:rPr>
      </w:pPr>
    </w:p>
    <w:p w:rsidR="00A050CA" w:rsidRPr="00600866" w:rsidRDefault="00A050CA" w:rsidP="00A050CA">
      <w:pPr>
        <w:pStyle w:val="ListParagraph"/>
        <w:spacing w:line="276" w:lineRule="auto"/>
        <w:ind w:left="0" w:right="-90"/>
        <w:rPr>
          <w:rFonts w:ascii="TH SarabunPSK" w:hAnsi="TH SarabunPSK" w:cs="TH SarabunPSK"/>
          <w:b/>
          <w:bCs/>
          <w:sz w:val="32"/>
          <w:szCs w:val="32"/>
        </w:rPr>
      </w:pPr>
      <w:r w:rsidRPr="00600866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00866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การวัดและการประเมินผล</w:t>
      </w:r>
    </w:p>
    <w:p w:rsidR="00A050CA" w:rsidRDefault="00A050CA" w:rsidP="00A050CA">
      <w:pPr>
        <w:pStyle w:val="ListParagraph"/>
        <w:spacing w:line="276" w:lineRule="auto"/>
        <w:ind w:left="0" w:right="-90"/>
        <w:rPr>
          <w:rFonts w:ascii="TH SarabunPSK" w:hAnsi="TH SarabunPSK" w:cs="TH SarabunPSK"/>
          <w:sz w:val="32"/>
          <w:szCs w:val="32"/>
        </w:rPr>
      </w:pPr>
      <w:r w:rsidRPr="006008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676ED">
        <w:rPr>
          <w:rFonts w:ascii="TH SarabunPSK" w:hAnsi="TH SarabunPSK" w:cs="TH SarabunPSK" w:hint="cs"/>
          <w:sz w:val="32"/>
          <w:szCs w:val="32"/>
          <w:cs/>
        </w:rPr>
        <w:t>1) การวัดผล</w:t>
      </w:r>
      <w:r w:rsidRPr="008676ED">
        <w:rPr>
          <w:rFonts w:ascii="TH SarabunPSK" w:hAnsi="TH SarabunPSK" w:cs="TH SarabunPSK"/>
          <w:sz w:val="32"/>
          <w:szCs w:val="32"/>
        </w:rPr>
        <w:t xml:space="preserve"> : </w:t>
      </w:r>
      <w:r w:rsidRPr="008676E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50CA" w:rsidRPr="00AA769D" w:rsidRDefault="006837BC" w:rsidP="00B03E57">
      <w:pPr>
        <w:pStyle w:val="ListParagraph"/>
        <w:spacing w:line="276" w:lineRule="auto"/>
        <w:ind w:left="0" w:right="-9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837B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ในส่วนนี้ควรแจงรายละเอียดของงาน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แต่ละชิ้น</w:t>
      </w:r>
      <w:r w:rsidRPr="006837BC">
        <w:rPr>
          <w:rFonts w:ascii="TH SarabunPSK" w:hAnsi="TH SarabunPSK" w:cs="TH SarabunPSK" w:hint="cs"/>
          <w:color w:val="FF0000"/>
          <w:sz w:val="32"/>
          <w:szCs w:val="32"/>
          <w:cs/>
        </w:rPr>
        <w:t>ที่เก็บคะแนน ซึ่งควรจะสอดคล้องกับกิจกรรมหรือใบงานในแผนการสอน 15 สัปดาห์ คะแนนรวมทั้งหมด 100 คะแนน</w:t>
      </w:r>
      <w:r w:rsidR="00A050C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050CA" w:rsidRPr="008A002F" w:rsidRDefault="002F6CC1" w:rsidP="00A050CA">
      <w:pPr>
        <w:pStyle w:val="SDU-Content"/>
        <w:rPr>
          <w:rFonts w:cs="TH SarabunPSK"/>
        </w:rPr>
      </w:pPr>
      <w:r>
        <w:rPr>
          <w:rFonts w:cs="TH SarabunPSK"/>
        </w:rPr>
        <w:t xml:space="preserve">          </w:t>
      </w:r>
      <w:r w:rsidR="00A050CA" w:rsidRPr="008A002F">
        <w:rPr>
          <w:rFonts w:cs="TH SarabunPSK"/>
        </w:rPr>
        <w:t>2</w:t>
      </w:r>
      <w:r w:rsidR="00A050CA" w:rsidRPr="008A002F">
        <w:rPr>
          <w:rFonts w:cs="TH SarabunPSK"/>
          <w:cs/>
        </w:rPr>
        <w:t xml:space="preserve">) การประเมินผล </w:t>
      </w:r>
      <w:r w:rsidR="00A050CA" w:rsidRPr="008A002F">
        <w:rPr>
          <w:rFonts w:cs="TH SarabunPSK"/>
        </w:rPr>
        <w:t xml:space="preserve">: </w:t>
      </w:r>
      <w:r w:rsidR="00A050CA" w:rsidRPr="008A002F">
        <w:rPr>
          <w:rFonts w:cs="TH SarabunPSK"/>
          <w:cs/>
        </w:rPr>
        <w:t>ใช้ระบบ</w:t>
      </w:r>
      <w:r w:rsidR="00A050CA" w:rsidRPr="008A002F">
        <w:rPr>
          <w:rFonts w:cs="TH SarabunPSK"/>
        </w:rPr>
        <w:t xml:space="preserve"> </w:t>
      </w:r>
      <w:r w:rsidR="00A050CA" w:rsidRPr="008A002F">
        <w:rPr>
          <w:rFonts w:cs="TH SarabunPSK"/>
        </w:rPr>
        <w:sym w:font="Wingdings" w:char="F06F"/>
      </w:r>
      <w:r w:rsidR="00A050CA" w:rsidRPr="008A002F">
        <w:rPr>
          <w:rFonts w:cs="TH SarabunPSK"/>
        </w:rPr>
        <w:t xml:space="preserve"> </w:t>
      </w:r>
      <w:r w:rsidR="00A050CA" w:rsidRPr="008A002F">
        <w:rPr>
          <w:rFonts w:cs="TH SarabunPSK"/>
          <w:cs/>
        </w:rPr>
        <w:t xml:space="preserve">อิงกลุ่ม  </w:t>
      </w:r>
      <w:r w:rsidR="00A050CA" w:rsidRPr="008A002F">
        <w:rPr>
          <w:rFonts w:cs="TH SarabunPSK"/>
        </w:rPr>
        <w:sym w:font="Wingdings" w:char="F0FE"/>
      </w:r>
      <w:r w:rsidR="00A050CA" w:rsidRPr="008A002F">
        <w:rPr>
          <w:rFonts w:cs="TH SarabunPSK"/>
        </w:rPr>
        <w:t xml:space="preserve"> </w:t>
      </w:r>
      <w:r w:rsidR="00A050CA" w:rsidRPr="008A002F">
        <w:rPr>
          <w:rFonts w:cs="TH SarabunPSK"/>
          <w:cs/>
        </w:rPr>
        <w:t>อิงเกณฑ์ของมหาวิทยาลัย</w:t>
      </w:r>
      <w:r w:rsidR="00A050CA" w:rsidRPr="008A002F">
        <w:rPr>
          <w:rFonts w:cs="TH SarabunPSK"/>
        </w:rPr>
        <w:t xml:space="preserve"> </w:t>
      </w:r>
      <w:r w:rsidR="00A050CA" w:rsidRPr="008A002F">
        <w:rPr>
          <w:rFonts w:cs="TH SarabunPSK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136"/>
      </w:tblGrid>
      <w:tr w:rsidR="00A050CA" w:rsidRPr="00354D79" w:rsidTr="00AB12AB">
        <w:trPr>
          <w:tblHeader/>
        </w:trPr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A050CA" w:rsidRPr="00354D79" w:rsidTr="00AB12AB"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90-100</w:t>
            </w:r>
          </w:p>
        </w:tc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A</w:t>
            </w:r>
          </w:p>
        </w:tc>
      </w:tr>
      <w:tr w:rsidR="00A050CA" w:rsidRPr="00354D79" w:rsidTr="00AB12AB"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85-89</w:t>
            </w:r>
          </w:p>
        </w:tc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B+</w:t>
            </w:r>
          </w:p>
        </w:tc>
      </w:tr>
      <w:tr w:rsidR="00A050CA" w:rsidRPr="00354D79" w:rsidTr="00AB12AB"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75-84</w:t>
            </w:r>
          </w:p>
        </w:tc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B</w:t>
            </w:r>
          </w:p>
        </w:tc>
      </w:tr>
      <w:tr w:rsidR="00A050CA" w:rsidRPr="00354D79" w:rsidTr="00AB12AB"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C+</w:t>
            </w:r>
          </w:p>
        </w:tc>
      </w:tr>
      <w:tr w:rsidR="00A050CA" w:rsidRPr="00354D79" w:rsidTr="00AB12AB"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60-69</w:t>
            </w:r>
          </w:p>
        </w:tc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C</w:t>
            </w:r>
          </w:p>
        </w:tc>
      </w:tr>
      <w:tr w:rsidR="00A050CA" w:rsidRPr="00354D79" w:rsidTr="00AB12AB"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D+</w:t>
            </w:r>
          </w:p>
        </w:tc>
      </w:tr>
      <w:tr w:rsidR="00A050CA" w:rsidRPr="00354D79" w:rsidTr="00AB12AB"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50-54</w:t>
            </w:r>
          </w:p>
        </w:tc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D</w:t>
            </w:r>
          </w:p>
        </w:tc>
      </w:tr>
      <w:tr w:rsidR="00A050CA" w:rsidRPr="00354D79" w:rsidTr="00AB12AB"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0-49</w:t>
            </w:r>
          </w:p>
        </w:tc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F</w:t>
            </w:r>
          </w:p>
        </w:tc>
      </w:tr>
    </w:tbl>
    <w:p w:rsidR="00A56075" w:rsidRPr="00F07E62" w:rsidRDefault="00A56075" w:rsidP="00AA769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193DE1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6 </w:t>
      </w: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A56075" w:rsidRDefault="00FC6240" w:rsidP="00A56075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6.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เอกสารและตำราหลัก</w:t>
      </w:r>
    </w:p>
    <w:p w:rsidR="00C4025B" w:rsidRPr="00C4025B" w:rsidRDefault="00C4025B" w:rsidP="00A56075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 </w:t>
      </w:r>
      <w:r w:rsidRPr="00C4025B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เอกสารประกอบการเรียนของรายวิชาที่สอน (เขียนรูปแบบบรรณานุกรม)</w:t>
      </w:r>
    </w:p>
    <w:p w:rsidR="00A56075" w:rsidRDefault="00FC6240" w:rsidP="002F6CC1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6.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  <w:r w:rsidR="00A560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</w:p>
    <w:p w:rsidR="00C4025B" w:rsidRDefault="00C4025B" w:rsidP="002F6CC1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56075" w:rsidRDefault="00FC6240" w:rsidP="00A56075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6.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C4025B" w:rsidRPr="00C4025B" w:rsidRDefault="00C4025B" w:rsidP="00B03E57">
      <w:pPr>
        <w:spacing w:line="276" w:lineRule="auto"/>
        <w:jc w:val="thaiDistribute"/>
        <w:rPr>
          <w:rFonts w:ascii="TH SarabunPSK" w:eastAsia="BrowalliaNew-Bold" w:hAnsi="TH SarabunPSK" w:cs="TH SarabunPSK"/>
          <w:color w:val="FF0000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 </w:t>
      </w:r>
      <w:r w:rsidRPr="00C4025B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ควรมีความทันสมัย (ย้อนหลังไม่เกิน 5 ปี) 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 </w:t>
      </w:r>
      <w:r w:rsidRPr="00C4025B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จำนวนไม่ต้องมาก เหมาะสมที่จะมอบหมายให้นักศึกษาไปค้นคว้า</w:t>
      </w:r>
      <w:r w:rsidR="00447BF6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 </w:t>
      </w:r>
      <w:r w:rsidR="00447BF6" w:rsidRPr="00C4025B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(เขียนรูปแบบบรรณานุกรม)</w:t>
      </w:r>
    </w:p>
    <w:p w:rsidR="00A56075" w:rsidRPr="0067130D" w:rsidRDefault="00A56075" w:rsidP="002F6CC1">
      <w:pPr>
        <w:tabs>
          <w:tab w:val="left" w:pos="-2340"/>
          <w:tab w:val="left" w:pos="994"/>
          <w:tab w:val="left" w:pos="1260"/>
          <w:tab w:val="left" w:pos="1418"/>
        </w:tabs>
        <w:ind w:left="144" w:right="144" w:hanging="1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56075" w:rsidRPr="00C75588" w:rsidRDefault="00C75588" w:rsidP="00C75588">
      <w:pPr>
        <w:tabs>
          <w:tab w:val="left" w:pos="-2340"/>
          <w:tab w:val="left" w:pos="994"/>
          <w:tab w:val="left" w:pos="1260"/>
        </w:tabs>
        <w:ind w:right="144" w:hanging="86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A56075"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="00A56075" w:rsidRPr="00193DE1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7 </w:t>
      </w:r>
      <w:r w:rsidR="00A56075"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A56075" w:rsidRPr="00296A88" w:rsidRDefault="00BB6264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BB6264" w:rsidRPr="00C4025B" w:rsidRDefault="00A56075" w:rsidP="002F6CC1">
      <w:pPr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4025B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="00C4025B" w:rsidRPr="00C402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เขียนให้สอดคล้องกับ มคอ. 2 ในหมวดที่ 8 การประเมินและปรับปรุงการดำเนินการของหลักสูตร </w:t>
      </w:r>
    </w:p>
    <w:p w:rsidR="00BB6264" w:rsidRDefault="00BB6264" w:rsidP="00BB6264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C4025B" w:rsidRPr="00C4025B" w:rsidRDefault="00C4025B" w:rsidP="00C4025B">
      <w:pPr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 </w:t>
      </w:r>
      <w:r w:rsidRPr="00C402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เขียนให้สอดคล้องกับ มคอ. 2 ในหมวดที่ 8 การประเมินและปรับปรุงการดำเนินการของหลักสูตร </w:t>
      </w:r>
    </w:p>
    <w:p w:rsidR="00BB6264" w:rsidRDefault="00BB6264" w:rsidP="00BB6264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C4025B" w:rsidRPr="00C4025B" w:rsidRDefault="00C4025B" w:rsidP="00C4025B">
      <w:pPr>
        <w:pStyle w:val="SDU-Content"/>
        <w:jc w:val="thaiDistribute"/>
        <w:rPr>
          <w:rFonts w:cs="TH SarabunPSK"/>
          <w:color w:val="FF0000"/>
        </w:rPr>
      </w:pPr>
      <w:r w:rsidRPr="00C4025B">
        <w:rPr>
          <w:rFonts w:eastAsia="BrowalliaNew-Bold" w:cs="TH SarabunPSK" w:hint="cs"/>
          <w:b/>
          <w:bCs/>
          <w:color w:val="FF0000"/>
          <w:cs/>
        </w:rPr>
        <w:t xml:space="preserve">     </w:t>
      </w:r>
      <w:r w:rsidRPr="00C4025B">
        <w:rPr>
          <w:rFonts w:cs="TH SarabunPSK"/>
          <w:color w:val="FF0000"/>
          <w:cs/>
        </w:rPr>
        <w:t>นำผลการประเมินที่ได้จากข้อที่ 7.</w:t>
      </w:r>
      <w:r w:rsidRPr="00C4025B">
        <w:rPr>
          <w:rFonts w:cs="TH SarabunPSK"/>
          <w:color w:val="FF0000"/>
        </w:rPr>
        <w:t xml:space="preserve">1 </w:t>
      </w:r>
      <w:r w:rsidRPr="00C4025B">
        <w:rPr>
          <w:rFonts w:cs="TH SarabunPSK"/>
          <w:color w:val="FF0000"/>
          <w:cs/>
        </w:rPr>
        <w:t>และ 7.</w:t>
      </w:r>
      <w:r w:rsidRPr="00C4025B">
        <w:rPr>
          <w:rFonts w:cs="TH SarabunPSK"/>
          <w:color w:val="FF0000"/>
        </w:rPr>
        <w:t xml:space="preserve">2 </w:t>
      </w:r>
      <w:r w:rsidRPr="00C4025B">
        <w:rPr>
          <w:rFonts w:cs="TH SarabunPSK"/>
          <w:color w:val="FF0000"/>
          <w:cs/>
        </w:rPr>
        <w:t>มาปรับปรุงการเรียนการสอน โดยนำผลการประเมินและข้อเสนอแนะ มาปรับปรุงการจัดการเรียนการสอนในครั้งต่อไป</w:t>
      </w:r>
    </w:p>
    <w:p w:rsidR="005B56CE" w:rsidRDefault="00BB6264" w:rsidP="00BB6264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7.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AA769D" w:rsidRPr="00AA769D" w:rsidRDefault="00AA769D" w:rsidP="00B03E57">
      <w:pPr>
        <w:spacing w:line="276" w:lineRule="auto"/>
        <w:jc w:val="thaiDistribute"/>
        <w:rPr>
          <w:rFonts w:ascii="TH SarabunPSK" w:eastAsia="BrowalliaNew-Bold" w:hAnsi="TH SarabunPSK" w:cs="TH SarabunPSK"/>
          <w:color w:val="FF0000"/>
          <w:sz w:val="32"/>
          <w:szCs w:val="32"/>
        </w:rPr>
      </w:pPr>
      <w:r w:rsidRPr="00AA769D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     </w:t>
      </w:r>
      <w:bookmarkStart w:id="0" w:name="_GoBack"/>
      <w:r w:rsidRPr="00AA769D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เขียนให้สอดคล้องกับ มคอ. 2 หมวดที่ 5 หลักเกณฑ์ในการประเมินผลนักศึกษา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 ข้อ 2 กระบวนการทวนสอบมาตรฐานผลสัมฤทธิ์ของนักศึกษา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492"/>
        <w:gridCol w:w="1565"/>
        <w:gridCol w:w="1719"/>
        <w:gridCol w:w="1712"/>
      </w:tblGrid>
      <w:tr w:rsidR="00C75588" w:rsidRPr="00BB6264" w:rsidTr="00C75588">
        <w:trPr>
          <w:tblHeader/>
        </w:trPr>
        <w:tc>
          <w:tcPr>
            <w:tcW w:w="1852" w:type="dxa"/>
          </w:tcPr>
          <w:p w:rsidR="00C75588" w:rsidRPr="00C75588" w:rsidRDefault="00C75588" w:rsidP="00AB12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70" w:type="dxa"/>
            <w:gridSpan w:val="4"/>
          </w:tcPr>
          <w:p w:rsidR="00C75588" w:rsidRPr="00C75588" w:rsidRDefault="00C75588" w:rsidP="00AB12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755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วิธีการประเมิน</w:t>
            </w:r>
          </w:p>
        </w:tc>
      </w:tr>
      <w:tr w:rsidR="00BB6264" w:rsidRPr="00BB6264" w:rsidTr="00C75588">
        <w:trPr>
          <w:tblHeader/>
        </w:trPr>
        <w:tc>
          <w:tcPr>
            <w:tcW w:w="1852" w:type="dxa"/>
          </w:tcPr>
          <w:p w:rsidR="00BB6264" w:rsidRPr="00C75588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5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</w:t>
            </w:r>
          </w:p>
        </w:tc>
        <w:tc>
          <w:tcPr>
            <w:tcW w:w="1526" w:type="dxa"/>
          </w:tcPr>
          <w:p w:rsidR="00BB6264" w:rsidRPr="00C75588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5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พฤติกรรมความรับผิดชอบและการมีส่วนร่วมในการทำงาน</w:t>
            </w:r>
          </w:p>
        </w:tc>
        <w:tc>
          <w:tcPr>
            <w:tcW w:w="1621" w:type="dxa"/>
          </w:tcPr>
          <w:p w:rsidR="00BB6264" w:rsidRPr="00C75588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5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คะแนนสอบ</w:t>
            </w:r>
          </w:p>
        </w:tc>
        <w:tc>
          <w:tcPr>
            <w:tcW w:w="1763" w:type="dxa"/>
          </w:tcPr>
          <w:p w:rsidR="00BB6264" w:rsidRPr="00C75588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5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งานที่ได้รับมอบหมาย (แบบฝึกหัด โครงงาน รายงาน)</w:t>
            </w:r>
          </w:p>
        </w:tc>
        <w:tc>
          <w:tcPr>
            <w:tcW w:w="1760" w:type="dxa"/>
          </w:tcPr>
          <w:p w:rsidR="00BB6264" w:rsidRPr="00C75588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5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การนำเสนอผลงานด้วยทักษะการวิเคราะห์เชิงตัวเลข/ การสื่อสาร/ การใช้เทคโนโลยีสารสนเทศ</w:t>
            </w:r>
          </w:p>
        </w:tc>
      </w:tr>
      <w:tr w:rsidR="00BB6264" w:rsidRPr="00BB6264" w:rsidTr="00C75588">
        <w:tc>
          <w:tcPr>
            <w:tcW w:w="1852" w:type="dxa"/>
          </w:tcPr>
          <w:p w:rsidR="00BB6264" w:rsidRPr="00C75588" w:rsidRDefault="00BB6264" w:rsidP="00AB12AB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C75588">
              <w:rPr>
                <w:rFonts w:ascii="TH SarabunPSK" w:hAnsi="TH SarabunPSK" w:cs="TH SarabunPSK" w:hint="cs"/>
                <w:sz w:val="28"/>
                <w:cs/>
              </w:rPr>
              <w:t>คุณธรรม จริยธรรม</w:t>
            </w:r>
          </w:p>
        </w:tc>
        <w:tc>
          <w:tcPr>
            <w:tcW w:w="1526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BB6264" w:rsidRPr="00C75588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3" w:type="dxa"/>
          </w:tcPr>
          <w:p w:rsidR="00BB6264" w:rsidRPr="00C75588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60" w:type="dxa"/>
          </w:tcPr>
          <w:p w:rsidR="00BB6264" w:rsidRPr="00C75588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6264" w:rsidRPr="00BB6264" w:rsidTr="00C75588">
        <w:tc>
          <w:tcPr>
            <w:tcW w:w="1852" w:type="dxa"/>
          </w:tcPr>
          <w:p w:rsidR="00BB6264" w:rsidRPr="00C75588" w:rsidRDefault="00BB6264" w:rsidP="00AB12AB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C75588">
              <w:rPr>
                <w:rFonts w:ascii="TH SarabunPSK" w:hAnsi="TH SarabunPSK" w:cs="TH SarabunPSK" w:hint="cs"/>
                <w:sz w:val="28"/>
                <w:cs/>
              </w:rPr>
              <w:t>ความรู้</w:t>
            </w:r>
          </w:p>
        </w:tc>
        <w:tc>
          <w:tcPr>
            <w:tcW w:w="1526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264" w:rsidRPr="00BB6264" w:rsidTr="00C75588">
        <w:tc>
          <w:tcPr>
            <w:tcW w:w="1852" w:type="dxa"/>
          </w:tcPr>
          <w:p w:rsidR="00BB6264" w:rsidRPr="00C75588" w:rsidRDefault="00BB6264" w:rsidP="00AB12AB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C75588">
              <w:rPr>
                <w:rFonts w:ascii="TH SarabunPSK" w:hAnsi="TH SarabunPSK" w:cs="TH SarabunPSK" w:hint="cs"/>
                <w:sz w:val="28"/>
                <w:cs/>
              </w:rPr>
              <w:t>ทักษะทางปัญญา</w:t>
            </w:r>
          </w:p>
        </w:tc>
        <w:tc>
          <w:tcPr>
            <w:tcW w:w="1526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264" w:rsidRPr="00BB6264" w:rsidTr="00C75588">
        <w:tc>
          <w:tcPr>
            <w:tcW w:w="1852" w:type="dxa"/>
          </w:tcPr>
          <w:p w:rsidR="00BB6264" w:rsidRPr="00C75588" w:rsidRDefault="00BB6264" w:rsidP="00AB12AB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75588">
              <w:rPr>
                <w:rFonts w:ascii="TH SarabunPSK" w:hAnsi="TH SarabunPSK" w:cs="TH SarabunPSK" w:hint="cs"/>
                <w:sz w:val="28"/>
                <w:cs/>
              </w:rPr>
              <w:t>ความสัมพันธ์ระหว่างบุคคลและความรับผิดชอบ</w:t>
            </w:r>
          </w:p>
        </w:tc>
        <w:tc>
          <w:tcPr>
            <w:tcW w:w="1526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264" w:rsidRPr="00BB6264" w:rsidTr="00C75588">
        <w:tc>
          <w:tcPr>
            <w:tcW w:w="1852" w:type="dxa"/>
          </w:tcPr>
          <w:p w:rsidR="00BB6264" w:rsidRPr="00C75588" w:rsidRDefault="00C75588" w:rsidP="00AB12AB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ทักษะการวิเคราะห์เชิงตัวเลข การสื่อสาร</w:t>
            </w:r>
            <w:r w:rsidR="00BB6264" w:rsidRPr="00C75588">
              <w:rPr>
                <w:rFonts w:ascii="TH SarabunPSK" w:hAnsi="TH SarabunPSK" w:cs="TH SarabunPSK" w:hint="cs"/>
                <w:sz w:val="28"/>
                <w:cs/>
              </w:rPr>
              <w:t>และเทคโนโลยี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สารสน</w:t>
            </w:r>
            <w:r w:rsidR="00BB6264" w:rsidRPr="00C75588"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  <w:tc>
          <w:tcPr>
            <w:tcW w:w="1526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6264" w:rsidRDefault="00BB6264" w:rsidP="00BB626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B6264" w:rsidRPr="002575E9" w:rsidRDefault="00BB6264" w:rsidP="002575E9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2575E9" w:rsidRPr="002575E9" w:rsidRDefault="002575E9" w:rsidP="00B03E57">
      <w:pPr>
        <w:ind w:firstLine="720"/>
        <w:jc w:val="thaiDistribute"/>
        <w:rPr>
          <w:rFonts w:cs="TH SarabunPSK"/>
          <w:color w:val="FF0000"/>
          <w:sz w:val="28"/>
          <w:szCs w:val="32"/>
        </w:rPr>
      </w:pPr>
      <w:r w:rsidRPr="002575E9">
        <w:rPr>
          <w:rFonts w:eastAsia="BrowalliaNew-Bold" w:cs="TH SarabunPSK"/>
          <w:color w:val="FF0000"/>
          <w:sz w:val="32"/>
          <w:szCs w:val="32"/>
          <w:cs/>
        </w:rPr>
        <w:t>1)</w:t>
      </w:r>
      <w:r w:rsidRPr="002575E9">
        <w:rPr>
          <w:rFonts w:eastAsia="BrowalliaNew-Bold" w:cs="TH SarabunPSK"/>
          <w:b/>
          <w:bCs/>
          <w:color w:val="FF0000"/>
          <w:sz w:val="32"/>
          <w:szCs w:val="32"/>
          <w:cs/>
        </w:rPr>
        <w:t xml:space="preserve"> </w:t>
      </w:r>
      <w:r w:rsidRPr="002575E9">
        <w:rPr>
          <w:rFonts w:cs="TH SarabunPSK"/>
          <w:color w:val="FF0000"/>
          <w:sz w:val="28"/>
          <w:szCs w:val="32"/>
          <w:cs/>
        </w:rPr>
        <w:t>อาจารย์ผู้สอนดำเนินการทวนสอบ</w:t>
      </w:r>
      <w:r w:rsidR="00406CDE">
        <w:rPr>
          <w:rFonts w:cs="TH SarabunPSK" w:hint="cs"/>
          <w:color w:val="FF0000"/>
          <w:sz w:val="28"/>
          <w:szCs w:val="32"/>
          <w:cs/>
        </w:rPr>
        <w:t>รายวิชา</w:t>
      </w:r>
      <w:r w:rsidRPr="002575E9">
        <w:rPr>
          <w:rFonts w:cs="TH SarabunPSK"/>
          <w:color w:val="FF0000"/>
          <w:sz w:val="28"/>
          <w:szCs w:val="32"/>
          <w:cs/>
        </w:rPr>
        <w:t>ด้วยตนเอง ด้วยการประเมินการเรียนรู้ของนักศึกษา</w:t>
      </w:r>
      <w:r w:rsidRPr="002575E9">
        <w:rPr>
          <w:rFonts w:cs="TH SarabunPSK" w:hint="cs"/>
          <w:color w:val="FF0000"/>
          <w:sz w:val="28"/>
          <w:szCs w:val="32"/>
          <w:cs/>
        </w:rPr>
        <w:t>ตามวิธีการข้อ 7.4</w:t>
      </w:r>
    </w:p>
    <w:p w:rsidR="002575E9" w:rsidRPr="002575E9" w:rsidRDefault="002575E9" w:rsidP="00B03E57">
      <w:pPr>
        <w:ind w:firstLine="720"/>
        <w:jc w:val="thaiDistribute"/>
        <w:rPr>
          <w:color w:val="FF0000"/>
        </w:rPr>
      </w:pPr>
      <w:r w:rsidRPr="002575E9">
        <w:rPr>
          <w:rFonts w:cs="TH SarabunPSK"/>
          <w:color w:val="FF0000"/>
          <w:sz w:val="28"/>
          <w:szCs w:val="32"/>
          <w:cs/>
        </w:rPr>
        <w:t>2) กรณีที่ผลการเรียนรู้ของรายวิชายังไม่ได้ประสิทธิผล อาจารย์ผู้สอนจะ</w:t>
      </w:r>
      <w:r w:rsidRPr="002575E9">
        <w:rPr>
          <w:rFonts w:cs="TH SarabunPSK" w:hint="cs"/>
          <w:color w:val="FF0000"/>
          <w:sz w:val="28"/>
          <w:szCs w:val="32"/>
          <w:cs/>
        </w:rPr>
        <w:t>ให้โอกาสนักศึกษาปรับปรุง</w:t>
      </w:r>
      <w:r w:rsidRPr="002575E9">
        <w:rPr>
          <w:rFonts w:cs="TH SarabunPSK"/>
          <w:color w:val="FF0000"/>
          <w:sz w:val="28"/>
          <w:szCs w:val="32"/>
          <w:cs/>
        </w:rPr>
        <w:t>ปรับปรุงแก้ไข</w:t>
      </w:r>
      <w:r w:rsidRPr="002575E9">
        <w:rPr>
          <w:rFonts w:cs="TH SarabunPSK" w:hint="cs"/>
          <w:color w:val="FF0000"/>
          <w:sz w:val="28"/>
          <w:szCs w:val="32"/>
          <w:cs/>
        </w:rPr>
        <w:t>ได้ตามความจำเป็นเป็นรายกรณี</w:t>
      </w:r>
    </w:p>
    <w:p w:rsidR="00B7038D" w:rsidRPr="002575E9" w:rsidRDefault="00B7038D" w:rsidP="00A56075">
      <w:pPr>
        <w:spacing w:line="276" w:lineRule="auto"/>
        <w:rPr>
          <w:rFonts w:ascii="TH SarabunPSK" w:eastAsia="BrowalliaNew-Bold" w:hAnsi="TH SarabunPSK" w:cs="TH SarabunPSK"/>
          <w:color w:val="FF0000"/>
          <w:sz w:val="32"/>
          <w:szCs w:val="32"/>
        </w:rPr>
      </w:pPr>
    </w:p>
    <w:p w:rsidR="00B7038D" w:rsidRDefault="00B7038D" w:rsidP="00A56075">
      <w:pPr>
        <w:spacing w:line="276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B7038D" w:rsidRDefault="00B7038D" w:rsidP="00A56075">
      <w:pPr>
        <w:spacing w:line="276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B7038D" w:rsidRDefault="00B7038D" w:rsidP="00A56075">
      <w:pPr>
        <w:spacing w:line="276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B7038D" w:rsidRDefault="00B7038D" w:rsidP="00A56075">
      <w:pPr>
        <w:spacing w:line="276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A56075" w:rsidRDefault="00A56075" w:rsidP="00A56075"/>
    <w:p w:rsidR="00CA177F" w:rsidRDefault="00CA177F"/>
    <w:sectPr w:rsidR="00CA177F" w:rsidSect="001F5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60" w:right="1440" w:bottom="1440" w:left="21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DA" w:rsidRDefault="001D1CDA" w:rsidP="00AA1722">
      <w:r>
        <w:separator/>
      </w:r>
    </w:p>
  </w:endnote>
  <w:endnote w:type="continuationSeparator" w:id="0">
    <w:p w:rsidR="001D1CDA" w:rsidRDefault="001D1CDA" w:rsidP="00AA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AB" w:rsidRDefault="00494FEB" w:rsidP="00293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2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2AB" w:rsidRDefault="00AB12AB" w:rsidP="002930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679568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8"/>
      </w:rPr>
    </w:sdtEndPr>
    <w:sdtContent>
      <w:p w:rsidR="001F556A" w:rsidRPr="001F556A" w:rsidRDefault="001F556A">
        <w:pPr>
          <w:pStyle w:val="Footer"/>
          <w:jc w:val="right"/>
          <w:rPr>
            <w:rFonts w:ascii="TH Sarabun New" w:hAnsi="TH Sarabun New" w:cs="TH Sarabun New"/>
            <w:sz w:val="28"/>
          </w:rPr>
        </w:pPr>
        <w:r w:rsidRPr="001F556A">
          <w:rPr>
            <w:rFonts w:ascii="TH Sarabun New" w:hAnsi="TH Sarabun New" w:cs="TH Sarabun New"/>
            <w:cs/>
          </w:rPr>
          <w:t>มคอ.3</w:t>
        </w:r>
        <w:r>
          <w:rPr>
            <w:rFonts w:hint="cs"/>
            <w:cs/>
          </w:rPr>
          <w:t xml:space="preserve"> -</w:t>
        </w:r>
        <w:r w:rsidRPr="001F556A">
          <w:rPr>
            <w:rFonts w:ascii="TH Sarabun New" w:hAnsi="TH Sarabun New" w:cs="TH Sarabun New"/>
            <w:sz w:val="28"/>
          </w:rPr>
          <w:fldChar w:fldCharType="begin"/>
        </w:r>
        <w:r w:rsidRPr="001F556A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1F556A">
          <w:rPr>
            <w:rFonts w:ascii="TH Sarabun New" w:hAnsi="TH Sarabun New" w:cs="TH Sarabun New"/>
            <w:sz w:val="28"/>
          </w:rPr>
          <w:fldChar w:fldCharType="separate"/>
        </w:r>
        <w:r w:rsidR="00B03E57">
          <w:rPr>
            <w:rFonts w:ascii="TH Sarabun New" w:hAnsi="TH Sarabun New" w:cs="TH Sarabun New"/>
            <w:noProof/>
            <w:sz w:val="28"/>
          </w:rPr>
          <w:t>7</w:t>
        </w:r>
        <w:r w:rsidRPr="001F556A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:rsidR="00AB12AB" w:rsidRDefault="00AB12AB" w:rsidP="0029300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6A" w:rsidRDefault="001F5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DA" w:rsidRDefault="001D1CDA" w:rsidP="00AA1722">
      <w:r>
        <w:separator/>
      </w:r>
    </w:p>
  </w:footnote>
  <w:footnote w:type="continuationSeparator" w:id="0">
    <w:p w:rsidR="001D1CDA" w:rsidRDefault="001D1CDA" w:rsidP="00AA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6A" w:rsidRDefault="001F5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6A" w:rsidRDefault="001F55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6A" w:rsidRDefault="001F5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0F9C"/>
    <w:multiLevelType w:val="hybridMultilevel"/>
    <w:tmpl w:val="6DD022DA"/>
    <w:lvl w:ilvl="0" w:tplc="A5740050">
      <w:start w:val="5"/>
      <w:numFmt w:val="bullet"/>
      <w:lvlText w:val="-"/>
      <w:lvlJc w:val="left"/>
      <w:pPr>
        <w:ind w:left="108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73097C"/>
    <w:multiLevelType w:val="multilevel"/>
    <w:tmpl w:val="29D8BBF0"/>
    <w:lvl w:ilvl="0">
      <w:start w:val="2"/>
      <w:numFmt w:val="decimal"/>
      <w:lvlText w:val="%1"/>
      <w:lvlJc w:val="left"/>
      <w:pPr>
        <w:ind w:left="360" w:hanging="360"/>
      </w:pPr>
      <w:rPr>
        <w:rFonts w:eastAsia="BrowalliaNew-Bold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BrowalliaNew-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BrowalliaNew-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BrowalliaNew-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rowalliaNew-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BrowalliaNew-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BrowalliaNew-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BrowalliaNew-Bol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BrowalliaNew-Bold" w:hint="default"/>
      </w:rPr>
    </w:lvl>
  </w:abstractNum>
  <w:abstractNum w:abstractNumId="2">
    <w:nsid w:val="50B62475"/>
    <w:multiLevelType w:val="multilevel"/>
    <w:tmpl w:val="8C6EF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5"/>
    <w:rsid w:val="00006252"/>
    <w:rsid w:val="0001173E"/>
    <w:rsid w:val="000457FE"/>
    <w:rsid w:val="000551C3"/>
    <w:rsid w:val="00056260"/>
    <w:rsid w:val="000D4D04"/>
    <w:rsid w:val="000F3ADB"/>
    <w:rsid w:val="00131C90"/>
    <w:rsid w:val="00147B61"/>
    <w:rsid w:val="0019070E"/>
    <w:rsid w:val="00190EC9"/>
    <w:rsid w:val="001D1CDA"/>
    <w:rsid w:val="001E38F0"/>
    <w:rsid w:val="001F556A"/>
    <w:rsid w:val="00226E04"/>
    <w:rsid w:val="002475C4"/>
    <w:rsid w:val="002575E9"/>
    <w:rsid w:val="0027388D"/>
    <w:rsid w:val="00293005"/>
    <w:rsid w:val="002D1F79"/>
    <w:rsid w:val="002E6E71"/>
    <w:rsid w:val="002F6CC1"/>
    <w:rsid w:val="00331678"/>
    <w:rsid w:val="0034090D"/>
    <w:rsid w:val="00380A17"/>
    <w:rsid w:val="003A163F"/>
    <w:rsid w:val="003B5314"/>
    <w:rsid w:val="003B7265"/>
    <w:rsid w:val="003C7E46"/>
    <w:rsid w:val="003E263E"/>
    <w:rsid w:val="00404A53"/>
    <w:rsid w:val="00404F8C"/>
    <w:rsid w:val="00406CDE"/>
    <w:rsid w:val="00443734"/>
    <w:rsid w:val="00447BF6"/>
    <w:rsid w:val="004506DE"/>
    <w:rsid w:val="00453517"/>
    <w:rsid w:val="00487E50"/>
    <w:rsid w:val="00494FEB"/>
    <w:rsid w:val="004B217F"/>
    <w:rsid w:val="004D7013"/>
    <w:rsid w:val="004E0C8E"/>
    <w:rsid w:val="00523237"/>
    <w:rsid w:val="00552444"/>
    <w:rsid w:val="00557445"/>
    <w:rsid w:val="00563D69"/>
    <w:rsid w:val="0057609F"/>
    <w:rsid w:val="0058010D"/>
    <w:rsid w:val="005B56CE"/>
    <w:rsid w:val="005F72B8"/>
    <w:rsid w:val="00637C2C"/>
    <w:rsid w:val="00646493"/>
    <w:rsid w:val="00651D4A"/>
    <w:rsid w:val="00653C88"/>
    <w:rsid w:val="0065771F"/>
    <w:rsid w:val="006837BC"/>
    <w:rsid w:val="006E16F3"/>
    <w:rsid w:val="0074549D"/>
    <w:rsid w:val="00762801"/>
    <w:rsid w:val="00782CF9"/>
    <w:rsid w:val="007B1EBF"/>
    <w:rsid w:val="007D60C0"/>
    <w:rsid w:val="007E7214"/>
    <w:rsid w:val="00801005"/>
    <w:rsid w:val="00802DAA"/>
    <w:rsid w:val="008A1B44"/>
    <w:rsid w:val="008A77D8"/>
    <w:rsid w:val="0091068E"/>
    <w:rsid w:val="00916883"/>
    <w:rsid w:val="009616E8"/>
    <w:rsid w:val="009D1FD3"/>
    <w:rsid w:val="009D2BA8"/>
    <w:rsid w:val="00A0010C"/>
    <w:rsid w:val="00A050CA"/>
    <w:rsid w:val="00A46130"/>
    <w:rsid w:val="00A56075"/>
    <w:rsid w:val="00A706E2"/>
    <w:rsid w:val="00A72C3C"/>
    <w:rsid w:val="00A836ED"/>
    <w:rsid w:val="00A9734D"/>
    <w:rsid w:val="00AA1722"/>
    <w:rsid w:val="00AA769D"/>
    <w:rsid w:val="00AB12AB"/>
    <w:rsid w:val="00AB3655"/>
    <w:rsid w:val="00B03E57"/>
    <w:rsid w:val="00B4360A"/>
    <w:rsid w:val="00B7038D"/>
    <w:rsid w:val="00BB0668"/>
    <w:rsid w:val="00BB6264"/>
    <w:rsid w:val="00BD64C1"/>
    <w:rsid w:val="00C150FD"/>
    <w:rsid w:val="00C34743"/>
    <w:rsid w:val="00C4025B"/>
    <w:rsid w:val="00C627BF"/>
    <w:rsid w:val="00C75588"/>
    <w:rsid w:val="00CA177F"/>
    <w:rsid w:val="00CB5109"/>
    <w:rsid w:val="00CD0C1F"/>
    <w:rsid w:val="00CF6868"/>
    <w:rsid w:val="00D25135"/>
    <w:rsid w:val="00D82BE8"/>
    <w:rsid w:val="00D90434"/>
    <w:rsid w:val="00DB6945"/>
    <w:rsid w:val="00DC6103"/>
    <w:rsid w:val="00DF5DC3"/>
    <w:rsid w:val="00E22452"/>
    <w:rsid w:val="00E757FF"/>
    <w:rsid w:val="00E94385"/>
    <w:rsid w:val="00EE1CCE"/>
    <w:rsid w:val="00F1042F"/>
    <w:rsid w:val="00F45862"/>
    <w:rsid w:val="00FA7CCB"/>
    <w:rsid w:val="00FC5405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EFF7A-EA7F-4122-AAE8-0A73CB6A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60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075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A56075"/>
  </w:style>
  <w:style w:type="paragraph" w:styleId="ListParagraph">
    <w:name w:val="List Paragraph"/>
    <w:basedOn w:val="Normal"/>
    <w:uiPriority w:val="34"/>
    <w:qFormat/>
    <w:rsid w:val="00A56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07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07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75"/>
    <w:rPr>
      <w:rFonts w:ascii="Tahoma" w:eastAsia="Times New Roman" w:hAnsi="Tahoma" w:cs="Angsana New"/>
      <w:sz w:val="16"/>
      <w:szCs w:val="20"/>
    </w:rPr>
  </w:style>
  <w:style w:type="paragraph" w:customStyle="1" w:styleId="SDU-Content">
    <w:name w:val="SDU-Content"/>
    <w:basedOn w:val="Normal"/>
    <w:link w:val="SDU-Content0"/>
    <w:qFormat/>
    <w:rsid w:val="00A050CA"/>
    <w:pPr>
      <w:tabs>
        <w:tab w:val="left" w:pos="1138"/>
        <w:tab w:val="left" w:pos="1440"/>
        <w:tab w:val="left" w:pos="1800"/>
        <w:tab w:val="left" w:pos="2131"/>
        <w:tab w:val="left" w:pos="2520"/>
        <w:tab w:val="left" w:pos="2700"/>
        <w:tab w:val="left" w:pos="3060"/>
      </w:tabs>
    </w:pPr>
    <w:rPr>
      <w:rFonts w:ascii="TH SarabunPSK" w:eastAsia="TH SarabunPSK" w:hAnsi="TH SarabunPSK"/>
      <w:noProof/>
      <w:sz w:val="32"/>
      <w:szCs w:val="32"/>
    </w:rPr>
  </w:style>
  <w:style w:type="character" w:customStyle="1" w:styleId="SDU-Content0">
    <w:name w:val="SDU-Content อักขระ"/>
    <w:link w:val="SDU-Content"/>
    <w:rsid w:val="00A050CA"/>
    <w:rPr>
      <w:rFonts w:ascii="TH SarabunPSK" w:eastAsia="TH SarabunPSK" w:hAnsi="TH SarabunPSK" w:cs="Angsana New"/>
      <w:noProof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B1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</dc:creator>
  <cp:keywords/>
  <dc:description/>
  <cp:lastModifiedBy>aun_pc</cp:lastModifiedBy>
  <cp:revision>6</cp:revision>
  <dcterms:created xsi:type="dcterms:W3CDTF">2018-10-11T09:04:00Z</dcterms:created>
  <dcterms:modified xsi:type="dcterms:W3CDTF">2018-10-11T09:09:00Z</dcterms:modified>
</cp:coreProperties>
</file>